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FC" w:rsidRPr="00D85152" w:rsidRDefault="001B41FC" w:rsidP="001B4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152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детский сад </w:t>
      </w:r>
    </w:p>
    <w:p w:rsidR="001B41FC" w:rsidRPr="00D85152" w:rsidRDefault="001B41FC" w:rsidP="001B4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152">
        <w:rPr>
          <w:rFonts w:ascii="Times New Roman" w:hAnsi="Times New Roman"/>
          <w:b/>
          <w:sz w:val="28"/>
          <w:szCs w:val="28"/>
        </w:rPr>
        <w:t>комбинированного вида № 130 города Липецка</w:t>
      </w:r>
    </w:p>
    <w:p w:rsidR="001B41FC" w:rsidRPr="00D85152" w:rsidRDefault="001B41FC" w:rsidP="001B4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1FC" w:rsidRPr="00D85152" w:rsidRDefault="001B41FC" w:rsidP="001B4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1FC" w:rsidRPr="00D85152" w:rsidRDefault="001B41FC" w:rsidP="001B41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41FC" w:rsidRPr="00D85152" w:rsidRDefault="001B41FC" w:rsidP="001B4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1FC" w:rsidRPr="00D85152" w:rsidRDefault="001B41FC" w:rsidP="001B4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1FC" w:rsidRPr="00D85152" w:rsidRDefault="001B41FC" w:rsidP="001B41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85152">
        <w:rPr>
          <w:rFonts w:ascii="Times New Roman" w:hAnsi="Times New Roman"/>
          <w:b/>
          <w:sz w:val="44"/>
          <w:szCs w:val="44"/>
        </w:rPr>
        <w:t xml:space="preserve">Организация   итоговой образовательной  деятельности детей </w:t>
      </w:r>
    </w:p>
    <w:p w:rsidR="00A6112A" w:rsidRPr="00D85152" w:rsidRDefault="00A6112A" w:rsidP="00A6112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85152">
        <w:rPr>
          <w:rFonts w:ascii="Times New Roman" w:hAnsi="Times New Roman"/>
          <w:b/>
          <w:sz w:val="44"/>
          <w:szCs w:val="44"/>
        </w:rPr>
        <w:t>ОО «Речевое развитие»</w:t>
      </w:r>
    </w:p>
    <w:p w:rsidR="001B41FC" w:rsidRPr="00D85152" w:rsidRDefault="001B41FC" w:rsidP="00A6112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85152">
        <w:rPr>
          <w:rFonts w:ascii="Times New Roman" w:hAnsi="Times New Roman"/>
          <w:b/>
          <w:sz w:val="44"/>
          <w:szCs w:val="44"/>
        </w:rPr>
        <w:t xml:space="preserve">в подготовительной логопедической группе </w:t>
      </w:r>
    </w:p>
    <w:p w:rsidR="001B41FC" w:rsidRPr="00D85152" w:rsidRDefault="001B41FC" w:rsidP="001B41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B41FC" w:rsidRPr="00D85152" w:rsidRDefault="001B41FC" w:rsidP="001B41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85152">
        <w:rPr>
          <w:rFonts w:ascii="Times New Roman" w:hAnsi="Times New Roman"/>
          <w:b/>
          <w:sz w:val="44"/>
          <w:szCs w:val="44"/>
        </w:rPr>
        <w:t>по теме: «</w:t>
      </w:r>
      <w:r w:rsidR="00915625" w:rsidRPr="00D85152">
        <w:rPr>
          <w:rFonts w:ascii="Times New Roman" w:hAnsi="Times New Roman"/>
          <w:b/>
          <w:sz w:val="44"/>
          <w:szCs w:val="44"/>
        </w:rPr>
        <w:t>Кто пасется на лугу?</w:t>
      </w:r>
      <w:r w:rsidRPr="00D85152">
        <w:rPr>
          <w:rFonts w:ascii="Times New Roman" w:hAnsi="Times New Roman"/>
          <w:b/>
          <w:sz w:val="44"/>
          <w:szCs w:val="44"/>
        </w:rPr>
        <w:t xml:space="preserve">» </w:t>
      </w:r>
    </w:p>
    <w:p w:rsidR="001B41FC" w:rsidRPr="00D85152" w:rsidRDefault="001B41FC" w:rsidP="001B41F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85152">
        <w:rPr>
          <w:rFonts w:ascii="Times New Roman" w:hAnsi="Times New Roman"/>
          <w:b/>
          <w:sz w:val="36"/>
          <w:szCs w:val="36"/>
        </w:rPr>
        <w:t>в рамках краткосрочного проекта «Наши любимые животные»</w:t>
      </w:r>
    </w:p>
    <w:p w:rsidR="001B41FC" w:rsidRPr="00D85152" w:rsidRDefault="001B41FC" w:rsidP="001B41FC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1B41FC" w:rsidRPr="00D85152" w:rsidRDefault="001B41FC" w:rsidP="001B41FC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41FC" w:rsidRPr="00D85152" w:rsidRDefault="001B41FC" w:rsidP="001B41F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85152">
        <w:rPr>
          <w:rFonts w:ascii="Times New Roman" w:hAnsi="Times New Roman"/>
          <w:b/>
          <w:sz w:val="44"/>
          <w:szCs w:val="44"/>
        </w:rPr>
        <w:t>Автор конспекта:</w:t>
      </w:r>
      <w:r w:rsidRPr="00D85152">
        <w:rPr>
          <w:rFonts w:ascii="Times New Roman" w:hAnsi="Times New Roman"/>
          <w:sz w:val="44"/>
          <w:szCs w:val="44"/>
        </w:rPr>
        <w:t xml:space="preserve"> </w:t>
      </w:r>
    </w:p>
    <w:p w:rsidR="001B41FC" w:rsidRPr="00D85152" w:rsidRDefault="00A6112A" w:rsidP="00A61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44"/>
          <w:szCs w:val="44"/>
          <w:u w:val="single"/>
        </w:rPr>
      </w:pPr>
      <w:proofErr w:type="spellStart"/>
      <w:r w:rsidRPr="00D85152">
        <w:rPr>
          <w:rFonts w:ascii="Times New Roman" w:hAnsi="Times New Roman"/>
          <w:b/>
          <w:sz w:val="44"/>
          <w:szCs w:val="44"/>
        </w:rPr>
        <w:t>Батанина</w:t>
      </w:r>
      <w:proofErr w:type="spellEnd"/>
      <w:r w:rsidRPr="00D85152">
        <w:rPr>
          <w:rFonts w:ascii="Times New Roman" w:hAnsi="Times New Roman"/>
          <w:b/>
          <w:sz w:val="44"/>
          <w:szCs w:val="44"/>
        </w:rPr>
        <w:t xml:space="preserve"> Анастасия Михайловна - учитель-логопед 1 квалификационной категории</w:t>
      </w:r>
    </w:p>
    <w:p w:rsidR="00A6112A" w:rsidRPr="00D85152" w:rsidRDefault="00A6112A" w:rsidP="00A61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6112A" w:rsidRPr="00D85152" w:rsidRDefault="00A6112A" w:rsidP="001B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6112A" w:rsidRPr="00D85152" w:rsidRDefault="00A6112A" w:rsidP="001B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15625" w:rsidRDefault="00915625" w:rsidP="001B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014DA" w:rsidRPr="00D85152" w:rsidRDefault="009014DA" w:rsidP="001B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B41FC" w:rsidRPr="00D85152" w:rsidRDefault="001B41FC" w:rsidP="00901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85152">
        <w:rPr>
          <w:rFonts w:ascii="Times New Roman" w:hAnsi="Times New Roman"/>
          <w:b/>
          <w:iCs/>
          <w:sz w:val="28"/>
          <w:szCs w:val="28"/>
        </w:rPr>
        <w:t>201</w:t>
      </w:r>
      <w:r w:rsidR="00A6112A" w:rsidRPr="00D85152">
        <w:rPr>
          <w:rFonts w:ascii="Times New Roman" w:hAnsi="Times New Roman"/>
          <w:b/>
          <w:iCs/>
          <w:sz w:val="28"/>
          <w:szCs w:val="28"/>
        </w:rPr>
        <w:t>6</w:t>
      </w:r>
      <w:r w:rsidRPr="00D85152">
        <w:rPr>
          <w:rFonts w:ascii="Times New Roman" w:hAnsi="Times New Roman"/>
          <w:b/>
          <w:iCs/>
          <w:sz w:val="28"/>
          <w:szCs w:val="28"/>
        </w:rPr>
        <w:t xml:space="preserve"> г.</w:t>
      </w:r>
    </w:p>
    <w:p w:rsidR="001B41FC" w:rsidRPr="00D85152" w:rsidRDefault="00915625" w:rsidP="00EA1F50">
      <w:pPr>
        <w:spacing w:after="0" w:line="240" w:lineRule="auto"/>
        <w:jc w:val="both"/>
        <w:rPr>
          <w:b/>
          <w:sz w:val="28"/>
          <w:szCs w:val="28"/>
        </w:rPr>
      </w:pPr>
      <w:r w:rsidRPr="00D85152">
        <w:rPr>
          <w:rFonts w:ascii="Times New Roman" w:hAnsi="Times New Roman"/>
          <w:b/>
          <w:sz w:val="28"/>
          <w:szCs w:val="28"/>
          <w:u w:val="single"/>
        </w:rPr>
        <w:lastRenderedPageBreak/>
        <w:t>Цель</w:t>
      </w:r>
      <w:r w:rsidR="00EA1F50" w:rsidRPr="00D85152">
        <w:rPr>
          <w:b/>
          <w:sz w:val="28"/>
          <w:szCs w:val="28"/>
          <w:u w:val="single"/>
        </w:rPr>
        <w:t>:</w:t>
      </w:r>
      <w:r w:rsidR="00EA1F50" w:rsidRPr="00D85152">
        <w:rPr>
          <w:b/>
          <w:sz w:val="28"/>
          <w:szCs w:val="28"/>
        </w:rPr>
        <w:t xml:space="preserve"> </w:t>
      </w:r>
      <w:r w:rsidR="001B41FC" w:rsidRPr="00D85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обобщить и систематизировать знания детей о домашних животных и их детенышах</w:t>
      </w:r>
    </w:p>
    <w:p w:rsidR="001B41FC" w:rsidRPr="00D85152" w:rsidRDefault="001B41FC" w:rsidP="00EA1F50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A6112A" w:rsidRPr="00D85152" w:rsidRDefault="00915625" w:rsidP="00EA1F50">
      <w:pPr>
        <w:pStyle w:val="Default"/>
        <w:rPr>
          <w:b/>
          <w:bCs/>
          <w:iCs/>
          <w:color w:val="auto"/>
          <w:sz w:val="28"/>
          <w:szCs w:val="28"/>
          <w:u w:val="single"/>
        </w:rPr>
      </w:pPr>
      <w:r w:rsidRPr="00D85152">
        <w:rPr>
          <w:b/>
          <w:bCs/>
          <w:iCs/>
          <w:color w:val="auto"/>
          <w:sz w:val="28"/>
          <w:szCs w:val="28"/>
          <w:u w:val="single"/>
        </w:rPr>
        <w:t>Задачи:</w:t>
      </w:r>
    </w:p>
    <w:p w:rsidR="00A6112A" w:rsidRPr="00D85152" w:rsidRDefault="00A6112A" w:rsidP="00A61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Коррекционно-образовательные:</w:t>
      </w:r>
    </w:p>
    <w:p w:rsidR="00F44DAF" w:rsidRPr="00F44DAF" w:rsidRDefault="00F44DAF" w:rsidP="00F44DAF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44D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Обогащение активного словаря:  </w:t>
      </w:r>
    </w:p>
    <w:p w:rsidR="00A6112A" w:rsidRDefault="00A6112A" w:rsidP="00F44DA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sz w:val="28"/>
          <w:szCs w:val="28"/>
          <w:lang w:eastAsia="ru-RU"/>
        </w:rPr>
        <w:t>Расширять и обогащать словарь по теме «Домашние животные»;</w:t>
      </w:r>
    </w:p>
    <w:p w:rsidR="00F44DAF" w:rsidRPr="00F44DAF" w:rsidRDefault="00F44DAF" w:rsidP="00F44DAF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44D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Формирование грамматического строя речи:</w:t>
      </w:r>
    </w:p>
    <w:p w:rsidR="00DA225C" w:rsidRDefault="00A6112A" w:rsidP="00A6112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25C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умение образовывать </w:t>
      </w:r>
      <w:r w:rsidR="002645F0" w:rsidRPr="00DA225C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относительные и </w:t>
      </w:r>
      <w:r w:rsidRPr="00DA225C">
        <w:rPr>
          <w:rFonts w:ascii="Times New Roman" w:eastAsia="Times New Roman" w:hAnsi="Times New Roman"/>
          <w:sz w:val="28"/>
          <w:szCs w:val="28"/>
          <w:lang w:eastAsia="ru-RU"/>
        </w:rPr>
        <w:t>притяжательные прилагательны</w:t>
      </w:r>
      <w:r w:rsidR="00171EBD" w:rsidRPr="00DA225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413B7">
        <w:rPr>
          <w:rFonts w:ascii="Times New Roman" w:eastAsia="Times New Roman" w:hAnsi="Times New Roman"/>
          <w:sz w:val="28"/>
          <w:szCs w:val="28"/>
          <w:lang w:eastAsia="ru-RU"/>
        </w:rPr>
        <w:t>, степени сравнения прилагательных</w:t>
      </w:r>
      <w:r w:rsidR="00171EBD" w:rsidRPr="00DA225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C3B16" w:rsidRDefault="00FC3B16" w:rsidP="00A6112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умение употреблять сложные предлоги, составлять простые </w:t>
      </w:r>
      <w:r w:rsidR="00970266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0266" w:rsidRPr="00F44DAF" w:rsidRDefault="00970266" w:rsidP="00F44DAF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44D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Развитие связной, грамматически правильной диалогической и монологической речи</w:t>
      </w:r>
      <w:r w:rsidR="00F44DAF" w:rsidRPr="00F44D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F44DAF" w:rsidRDefault="00F44DAF" w:rsidP="00F44DA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диа</w:t>
      </w:r>
      <w:r w:rsidR="004271D4">
        <w:rPr>
          <w:rFonts w:ascii="Times New Roman" w:eastAsia="Times New Roman" w:hAnsi="Times New Roman"/>
          <w:sz w:val="28"/>
          <w:szCs w:val="28"/>
          <w:lang w:eastAsia="ru-RU"/>
        </w:rPr>
        <w:t>логической речи посредством игры;</w:t>
      </w:r>
    </w:p>
    <w:p w:rsidR="004271D4" w:rsidRPr="004271D4" w:rsidRDefault="004271D4" w:rsidP="004271D4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271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Формирование звуковой аналитико-синтетической активности как предпосылки обучения грамоте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FC3B16" w:rsidRDefault="00FC3B16" w:rsidP="00FC3B1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sz w:val="28"/>
          <w:szCs w:val="28"/>
          <w:lang w:eastAsia="ru-RU"/>
        </w:rPr>
        <w:t>Упражнять в умении самостоятельно производить звуковой анализ слов, делить слова на слоги;</w:t>
      </w:r>
    </w:p>
    <w:p w:rsidR="00F44DAF" w:rsidRPr="00F44DAF" w:rsidRDefault="00F44DAF" w:rsidP="00F44DAF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44D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Развитие звуковой и интонационной культуры речи, фонематического слуха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A6112A" w:rsidRPr="00D85152" w:rsidRDefault="00170C1D" w:rsidP="00A6112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sz w:val="28"/>
          <w:szCs w:val="28"/>
          <w:lang w:eastAsia="ru-RU"/>
        </w:rPr>
        <w:t>Закреплять правильное произношение шипящих, со</w:t>
      </w:r>
      <w:r w:rsidR="004271D4">
        <w:rPr>
          <w:rFonts w:ascii="Times New Roman" w:eastAsia="Times New Roman" w:hAnsi="Times New Roman"/>
          <w:sz w:val="28"/>
          <w:szCs w:val="28"/>
          <w:lang w:eastAsia="ru-RU"/>
        </w:rPr>
        <w:t>норных  звуков в речи.</w:t>
      </w:r>
    </w:p>
    <w:p w:rsidR="00A6112A" w:rsidRPr="00D85152" w:rsidRDefault="00A6112A" w:rsidP="00A61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112A" w:rsidRPr="00D85152" w:rsidRDefault="00A6112A" w:rsidP="00A61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A6112A" w:rsidRPr="00D85152" w:rsidRDefault="00A6112A" w:rsidP="00A6112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связную речь и навык общения, речевой слух, общие речевые навыки</w:t>
      </w:r>
      <w:r w:rsidR="004363D4" w:rsidRPr="00D85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6112A" w:rsidRPr="00D85152" w:rsidRDefault="00A6112A" w:rsidP="00A6112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познавательную активность, способность анализировать, делать выводы, устанавливать простейшие</w:t>
      </w:r>
      <w:r w:rsidR="004363D4" w:rsidRPr="00D85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причинно – следственные связи;</w:t>
      </w:r>
    </w:p>
    <w:p w:rsidR="004363D4" w:rsidRPr="00D85152" w:rsidRDefault="004363D4" w:rsidP="004363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умение передавать через речь свои впечатления, знания, опыт;</w:t>
      </w:r>
    </w:p>
    <w:p w:rsidR="004363D4" w:rsidRPr="00D85152" w:rsidRDefault="004363D4" w:rsidP="004363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слуховую память, внимание, мелкую мускулатуру рук. </w:t>
      </w:r>
    </w:p>
    <w:p w:rsidR="00A6112A" w:rsidRPr="00D85152" w:rsidRDefault="00A6112A" w:rsidP="00A6112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A6112A" w:rsidRPr="00D85152" w:rsidRDefault="00A6112A" w:rsidP="00A61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Коррекционно-воспитательные</w:t>
      </w:r>
      <w:r w:rsidRPr="00D85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A6112A" w:rsidRPr="00D85152" w:rsidRDefault="00A6112A" w:rsidP="00A6112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любовь и заботу к  домашним животным;</w:t>
      </w:r>
    </w:p>
    <w:p w:rsidR="00A6112A" w:rsidRPr="00D85152" w:rsidRDefault="00A6112A" w:rsidP="00A6112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умение внимательно слушать педагога, выполнять поставленную задачу;</w:t>
      </w:r>
    </w:p>
    <w:p w:rsidR="00A6112A" w:rsidRPr="00D85152" w:rsidRDefault="00A6112A" w:rsidP="00A6112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другу;</w:t>
      </w:r>
    </w:p>
    <w:p w:rsidR="00A6112A" w:rsidRPr="00D85152" w:rsidRDefault="00A6112A" w:rsidP="00A6112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5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навыки сотрудничества, взаимопонимания со сверстниками.</w:t>
      </w:r>
    </w:p>
    <w:p w:rsidR="00A6112A" w:rsidRPr="00D85152" w:rsidRDefault="00A6112A" w:rsidP="00EA1F50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170C1D" w:rsidRPr="00D85152" w:rsidRDefault="00EA1F50" w:rsidP="00EA1F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5152">
        <w:rPr>
          <w:rFonts w:ascii="Times New Roman" w:hAnsi="Times New Roman"/>
          <w:b/>
          <w:sz w:val="28"/>
          <w:szCs w:val="28"/>
          <w:u w:val="single"/>
        </w:rPr>
        <w:t>Задачи ОО в интеграции</w:t>
      </w:r>
      <w:r w:rsidRPr="00D85152">
        <w:rPr>
          <w:rFonts w:ascii="Times New Roman" w:hAnsi="Times New Roman"/>
          <w:b/>
          <w:sz w:val="28"/>
          <w:szCs w:val="28"/>
        </w:rPr>
        <w:t>:</w:t>
      </w:r>
      <w:r w:rsidRPr="00D85152">
        <w:rPr>
          <w:rFonts w:ascii="Times New Roman" w:hAnsi="Times New Roman"/>
          <w:sz w:val="28"/>
          <w:szCs w:val="28"/>
        </w:rPr>
        <w:t xml:space="preserve"> </w:t>
      </w:r>
      <w:r w:rsidR="008D4715">
        <w:rPr>
          <w:rFonts w:ascii="Times New Roman" w:hAnsi="Times New Roman"/>
          <w:sz w:val="28"/>
          <w:szCs w:val="28"/>
        </w:rPr>
        <w:t>закрепление речевых навыков в общении (</w:t>
      </w:r>
      <w:proofErr w:type="gramStart"/>
      <w:r w:rsidR="008D4715">
        <w:rPr>
          <w:rFonts w:ascii="Times New Roman" w:hAnsi="Times New Roman"/>
          <w:sz w:val="28"/>
          <w:szCs w:val="28"/>
        </w:rPr>
        <w:t>социально-коммуникативная</w:t>
      </w:r>
      <w:proofErr w:type="gramEnd"/>
      <w:r w:rsidR="00161E21">
        <w:rPr>
          <w:rFonts w:ascii="Times New Roman" w:hAnsi="Times New Roman"/>
          <w:sz w:val="28"/>
          <w:szCs w:val="28"/>
        </w:rPr>
        <w:t xml:space="preserve"> – речевое развитие</w:t>
      </w:r>
      <w:r w:rsidR="008D4715">
        <w:rPr>
          <w:rFonts w:ascii="Times New Roman" w:hAnsi="Times New Roman"/>
          <w:sz w:val="28"/>
          <w:szCs w:val="28"/>
        </w:rPr>
        <w:t>), развитие общей и мелкой моторики, согласование речи с движениями (физическое развитие</w:t>
      </w:r>
      <w:r w:rsidR="00161E21">
        <w:rPr>
          <w:rFonts w:ascii="Times New Roman" w:hAnsi="Times New Roman"/>
          <w:sz w:val="28"/>
          <w:szCs w:val="28"/>
        </w:rPr>
        <w:t xml:space="preserve"> –</w:t>
      </w:r>
      <w:r w:rsidR="00B2558A">
        <w:rPr>
          <w:rFonts w:ascii="Times New Roman" w:hAnsi="Times New Roman"/>
          <w:sz w:val="28"/>
          <w:szCs w:val="28"/>
        </w:rPr>
        <w:t xml:space="preserve"> реч</w:t>
      </w:r>
      <w:r w:rsidR="00161E21">
        <w:rPr>
          <w:rFonts w:ascii="Times New Roman" w:hAnsi="Times New Roman"/>
          <w:sz w:val="28"/>
          <w:szCs w:val="28"/>
        </w:rPr>
        <w:t>евое развитие</w:t>
      </w:r>
      <w:r w:rsidR="008D4715">
        <w:rPr>
          <w:rFonts w:ascii="Times New Roman" w:hAnsi="Times New Roman"/>
          <w:sz w:val="28"/>
          <w:szCs w:val="28"/>
        </w:rPr>
        <w:t>)</w:t>
      </w:r>
    </w:p>
    <w:p w:rsidR="008D4715" w:rsidRDefault="00EA1F50" w:rsidP="00EA1F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5152">
        <w:rPr>
          <w:rFonts w:ascii="Times New Roman" w:hAnsi="Times New Roman"/>
          <w:b/>
          <w:sz w:val="28"/>
          <w:szCs w:val="28"/>
          <w:u w:val="single"/>
        </w:rPr>
        <w:t xml:space="preserve">Целевые ориентиры: </w:t>
      </w:r>
      <w:r w:rsidR="00171EBD" w:rsidRPr="007619E8">
        <w:rPr>
          <w:rFonts w:ascii="Times New Roman" w:hAnsi="Times New Roman"/>
          <w:sz w:val="28"/>
          <w:szCs w:val="28"/>
        </w:rPr>
        <w:t xml:space="preserve"> </w:t>
      </w:r>
      <w:r w:rsidR="007619E8" w:rsidRPr="007619E8">
        <w:rPr>
          <w:rFonts w:ascii="Times New Roman" w:hAnsi="Times New Roman"/>
          <w:sz w:val="28"/>
          <w:szCs w:val="28"/>
        </w:rPr>
        <w:t>развитие связной</w:t>
      </w:r>
      <w:r w:rsidR="008D4715">
        <w:rPr>
          <w:rFonts w:ascii="Times New Roman" w:hAnsi="Times New Roman"/>
          <w:sz w:val="28"/>
          <w:szCs w:val="28"/>
        </w:rPr>
        <w:t>, грамматически правильной речи посредством дидактических игр.</w:t>
      </w:r>
    </w:p>
    <w:p w:rsidR="00FC3B16" w:rsidRDefault="00FC3B16" w:rsidP="00B2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2558A" w:rsidRPr="00B2558A" w:rsidRDefault="00B2558A" w:rsidP="00B2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B2558A">
        <w:rPr>
          <w:rFonts w:ascii="Times New Roman" w:hAnsi="Times New Roman"/>
          <w:b/>
          <w:iCs/>
          <w:sz w:val="28"/>
          <w:szCs w:val="28"/>
          <w:u w:val="single"/>
        </w:rPr>
        <w:t xml:space="preserve">Методы и приёмы: </w:t>
      </w:r>
    </w:p>
    <w:p w:rsidR="00B2558A" w:rsidRPr="00B2558A" w:rsidRDefault="00B2558A" w:rsidP="00B2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58A">
        <w:rPr>
          <w:rFonts w:ascii="Times New Roman" w:hAnsi="Times New Roman"/>
          <w:sz w:val="28"/>
          <w:szCs w:val="28"/>
        </w:rPr>
        <w:t>Наглядный</w:t>
      </w:r>
      <w:proofErr w:type="gramEnd"/>
      <w:r w:rsidR="00FE3A0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маски,</w:t>
      </w:r>
      <w:r w:rsidRPr="00B2558A">
        <w:rPr>
          <w:rFonts w:ascii="Times New Roman" w:hAnsi="Times New Roman"/>
          <w:sz w:val="28"/>
          <w:szCs w:val="28"/>
        </w:rPr>
        <w:t xml:space="preserve"> мультимедийная презентация. </w:t>
      </w:r>
    </w:p>
    <w:p w:rsidR="00B2558A" w:rsidRPr="00B2558A" w:rsidRDefault="00B2558A" w:rsidP="00B2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58A">
        <w:rPr>
          <w:rFonts w:ascii="Times New Roman" w:hAnsi="Times New Roman"/>
          <w:sz w:val="28"/>
          <w:szCs w:val="28"/>
        </w:rPr>
        <w:t xml:space="preserve">Практический;  </w:t>
      </w:r>
      <w:r w:rsidR="00FE3A0B">
        <w:rPr>
          <w:rFonts w:ascii="Times New Roman" w:hAnsi="Times New Roman"/>
          <w:sz w:val="28"/>
          <w:szCs w:val="28"/>
        </w:rPr>
        <w:t xml:space="preserve">определение продукта на вкус, </w:t>
      </w:r>
      <w:r w:rsidRPr="00B2558A">
        <w:rPr>
          <w:rFonts w:ascii="Times New Roman" w:hAnsi="Times New Roman"/>
          <w:sz w:val="28"/>
          <w:szCs w:val="28"/>
        </w:rPr>
        <w:t>составление сказки</w:t>
      </w:r>
      <w:r w:rsidR="00FE3A0B">
        <w:rPr>
          <w:rFonts w:ascii="Times New Roman" w:hAnsi="Times New Roman"/>
          <w:sz w:val="28"/>
          <w:szCs w:val="28"/>
        </w:rPr>
        <w:t xml:space="preserve">, </w:t>
      </w:r>
      <w:r w:rsidRPr="00B2558A">
        <w:rPr>
          <w:rFonts w:ascii="Times New Roman" w:hAnsi="Times New Roman"/>
          <w:sz w:val="28"/>
          <w:szCs w:val="28"/>
        </w:rPr>
        <w:t xml:space="preserve"> </w:t>
      </w:r>
      <w:r w:rsidR="0001165D">
        <w:rPr>
          <w:rFonts w:ascii="Times New Roman" w:hAnsi="Times New Roman"/>
          <w:sz w:val="28"/>
          <w:szCs w:val="28"/>
        </w:rPr>
        <w:t>раскрашивание коровы</w:t>
      </w:r>
      <w:r w:rsidRPr="00B2558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2558A" w:rsidRPr="0001165D" w:rsidRDefault="00B2558A" w:rsidP="0001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58A">
        <w:rPr>
          <w:rFonts w:ascii="Times New Roman" w:hAnsi="Times New Roman"/>
          <w:sz w:val="28"/>
          <w:szCs w:val="28"/>
        </w:rPr>
        <w:t xml:space="preserve">Словесный (беседы, </w:t>
      </w:r>
      <w:r w:rsidR="0001165D">
        <w:rPr>
          <w:rFonts w:ascii="Times New Roman" w:hAnsi="Times New Roman"/>
          <w:sz w:val="28"/>
          <w:szCs w:val="28"/>
        </w:rPr>
        <w:t xml:space="preserve">диалог, </w:t>
      </w:r>
      <w:r w:rsidRPr="00B2558A">
        <w:rPr>
          <w:rFonts w:ascii="Times New Roman" w:hAnsi="Times New Roman"/>
          <w:sz w:val="28"/>
          <w:szCs w:val="28"/>
        </w:rPr>
        <w:t xml:space="preserve">вопросы поискового характера). </w:t>
      </w:r>
    </w:p>
    <w:p w:rsidR="00EA1F50" w:rsidRPr="00D85152" w:rsidRDefault="00EA1F50" w:rsidP="00EA1F5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D85152">
        <w:rPr>
          <w:rFonts w:ascii="Times New Roman" w:hAnsi="Times New Roman"/>
          <w:b/>
          <w:sz w:val="28"/>
          <w:szCs w:val="28"/>
          <w:u w:val="single"/>
        </w:rPr>
        <w:t xml:space="preserve">Оборудование для педагога: </w:t>
      </w:r>
      <w:r w:rsidR="00B2558A" w:rsidRPr="00B2558A">
        <w:rPr>
          <w:rFonts w:ascii="Times New Roman" w:hAnsi="Times New Roman"/>
          <w:sz w:val="28"/>
          <w:szCs w:val="28"/>
        </w:rPr>
        <w:t xml:space="preserve">ноутбук, мультимедиа, </w:t>
      </w:r>
      <w:r w:rsidR="00B2558A">
        <w:rPr>
          <w:rFonts w:ascii="Times New Roman" w:hAnsi="Times New Roman"/>
          <w:sz w:val="28"/>
          <w:szCs w:val="28"/>
        </w:rPr>
        <w:t xml:space="preserve">слайды </w:t>
      </w:r>
      <w:r w:rsidR="00B2558A" w:rsidRPr="00B2558A">
        <w:rPr>
          <w:rFonts w:ascii="Times New Roman" w:hAnsi="Times New Roman"/>
          <w:sz w:val="28"/>
          <w:szCs w:val="28"/>
        </w:rPr>
        <w:t>презентаци</w:t>
      </w:r>
      <w:r w:rsidR="00B2558A">
        <w:rPr>
          <w:rFonts w:ascii="Times New Roman" w:hAnsi="Times New Roman"/>
          <w:sz w:val="28"/>
          <w:szCs w:val="28"/>
        </w:rPr>
        <w:t>и</w:t>
      </w:r>
      <w:r w:rsidR="00B2558A" w:rsidRPr="00B2558A">
        <w:rPr>
          <w:rFonts w:ascii="Times New Roman" w:hAnsi="Times New Roman"/>
          <w:sz w:val="28"/>
          <w:szCs w:val="28"/>
        </w:rPr>
        <w:t>,</w:t>
      </w:r>
      <w:r w:rsidR="00B2558A">
        <w:rPr>
          <w:rFonts w:ascii="Times New Roman" w:hAnsi="Times New Roman"/>
          <w:sz w:val="28"/>
          <w:szCs w:val="28"/>
        </w:rPr>
        <w:t xml:space="preserve"> набор молочных продуктов</w:t>
      </w:r>
      <w:r w:rsidR="00FE3A0B">
        <w:rPr>
          <w:rFonts w:ascii="Times New Roman" w:hAnsi="Times New Roman"/>
          <w:sz w:val="28"/>
          <w:szCs w:val="28"/>
        </w:rPr>
        <w:t xml:space="preserve"> (творог, молоко, снежок, сметана, кефир, мороженое</w:t>
      </w:r>
      <w:r w:rsidR="00B2558A">
        <w:rPr>
          <w:rFonts w:ascii="Times New Roman" w:hAnsi="Times New Roman"/>
          <w:sz w:val="28"/>
          <w:szCs w:val="28"/>
        </w:rPr>
        <w:t>,</w:t>
      </w:r>
      <w:r w:rsidR="00FE3A0B">
        <w:rPr>
          <w:rFonts w:ascii="Times New Roman" w:hAnsi="Times New Roman"/>
          <w:sz w:val="28"/>
          <w:szCs w:val="28"/>
        </w:rPr>
        <w:t xml:space="preserve"> йогурт, сыр, масло),</w:t>
      </w:r>
      <w:r w:rsidR="00B2558A">
        <w:rPr>
          <w:rFonts w:ascii="Times New Roman" w:hAnsi="Times New Roman"/>
          <w:sz w:val="28"/>
          <w:szCs w:val="28"/>
        </w:rPr>
        <w:t xml:space="preserve"> однора</w:t>
      </w:r>
      <w:r w:rsidR="00FE3A0B">
        <w:rPr>
          <w:rFonts w:ascii="Times New Roman" w:hAnsi="Times New Roman"/>
          <w:sz w:val="28"/>
          <w:szCs w:val="28"/>
        </w:rPr>
        <w:t>зовая посуда, повязка для  глаз.</w:t>
      </w:r>
      <w:r w:rsidR="00B2558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571AB" w:rsidRPr="00B2558A" w:rsidRDefault="00EA1F50" w:rsidP="00EA1F5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5152">
        <w:rPr>
          <w:rFonts w:ascii="Times New Roman" w:hAnsi="Times New Roman"/>
          <w:b/>
          <w:sz w:val="28"/>
          <w:szCs w:val="28"/>
          <w:u w:val="single"/>
        </w:rPr>
        <w:t>Оборудование для детей:</w:t>
      </w:r>
      <w:r w:rsidR="00B2558A" w:rsidRPr="00B2558A">
        <w:rPr>
          <w:rFonts w:ascii="Times New Roman" w:hAnsi="Times New Roman"/>
          <w:sz w:val="28"/>
          <w:szCs w:val="28"/>
        </w:rPr>
        <w:t xml:space="preserve">  маски животных, рамки с изображение домашних животных с перепутанными шубками,</w:t>
      </w:r>
      <w:r w:rsidR="00B2558A">
        <w:rPr>
          <w:rFonts w:ascii="Times New Roman" w:hAnsi="Times New Roman"/>
          <w:sz w:val="28"/>
          <w:szCs w:val="28"/>
        </w:rPr>
        <w:t xml:space="preserve"> </w:t>
      </w:r>
      <w:r w:rsidR="00B2558A" w:rsidRPr="00B2558A">
        <w:rPr>
          <w:rFonts w:ascii="Times New Roman" w:hAnsi="Times New Roman"/>
          <w:sz w:val="28"/>
          <w:szCs w:val="28"/>
        </w:rPr>
        <w:t xml:space="preserve"> </w:t>
      </w:r>
      <w:r w:rsidR="00FE3A0B">
        <w:rPr>
          <w:rFonts w:ascii="Times New Roman" w:hAnsi="Times New Roman"/>
          <w:sz w:val="28"/>
          <w:szCs w:val="28"/>
        </w:rPr>
        <w:t>изображения коровы,  цветные карандаши.</w:t>
      </w:r>
    </w:p>
    <w:p w:rsidR="00EA1F50" w:rsidRPr="00D85152" w:rsidRDefault="00EA1F50" w:rsidP="00F571A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152">
        <w:rPr>
          <w:rFonts w:ascii="Times New Roman" w:hAnsi="Times New Roman"/>
          <w:b/>
          <w:sz w:val="28"/>
          <w:szCs w:val="28"/>
        </w:rPr>
        <w:t xml:space="preserve">Вводная часть </w:t>
      </w:r>
      <w:r w:rsidR="00D80D1E" w:rsidRPr="00D85152">
        <w:rPr>
          <w:rFonts w:ascii="Times New Roman" w:hAnsi="Times New Roman"/>
          <w:b/>
          <w:sz w:val="28"/>
          <w:szCs w:val="28"/>
        </w:rPr>
        <w:t xml:space="preserve"> </w:t>
      </w:r>
      <w:r w:rsidRPr="00D85152">
        <w:rPr>
          <w:rFonts w:ascii="Times New Roman" w:hAnsi="Times New Roman"/>
          <w:b/>
          <w:sz w:val="28"/>
          <w:szCs w:val="28"/>
        </w:rPr>
        <w:t>(мотивационный, подготовительный этап</w:t>
      </w:r>
      <w:r w:rsidR="00D80D1E" w:rsidRPr="00D85152">
        <w:rPr>
          <w:rFonts w:ascii="Times New Roman" w:hAnsi="Times New Roman"/>
          <w:b/>
          <w:sz w:val="28"/>
          <w:szCs w:val="28"/>
        </w:rPr>
        <w:t xml:space="preserve"> – введение в ситуацию</w:t>
      </w:r>
      <w:r w:rsidRPr="00D85152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410"/>
        <w:gridCol w:w="1418"/>
        <w:gridCol w:w="1134"/>
        <w:gridCol w:w="2268"/>
        <w:gridCol w:w="2976"/>
      </w:tblGrid>
      <w:tr w:rsidR="00EA1F50" w:rsidRPr="00D85152" w:rsidTr="00F7503A">
        <w:trPr>
          <w:trHeight w:val="909"/>
        </w:trPr>
        <w:tc>
          <w:tcPr>
            <w:tcW w:w="5211" w:type="dxa"/>
          </w:tcPr>
          <w:p w:rsidR="00EA1F50" w:rsidRPr="00D85152" w:rsidRDefault="00EA1F50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2410" w:type="dxa"/>
          </w:tcPr>
          <w:p w:rsidR="00EA1F50" w:rsidRPr="00D85152" w:rsidRDefault="0003726D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Образова</w:t>
            </w:r>
            <w:proofErr w:type="spellEnd"/>
            <w:r w:rsidR="00955873" w:rsidRPr="00D851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тельные</w:t>
            </w:r>
            <w:proofErr w:type="gramEnd"/>
            <w:r w:rsidRPr="00D85152">
              <w:rPr>
                <w:rFonts w:ascii="Times New Roman" w:hAnsi="Times New Roman"/>
                <w:b/>
                <w:sz w:val="28"/>
                <w:szCs w:val="28"/>
              </w:rPr>
              <w:t xml:space="preserve"> задачи</w:t>
            </w:r>
            <w:r w:rsidR="00EA1F50" w:rsidRPr="00D85152">
              <w:rPr>
                <w:rFonts w:ascii="Times New Roman" w:hAnsi="Times New Roman"/>
                <w:b/>
                <w:sz w:val="28"/>
                <w:szCs w:val="28"/>
              </w:rPr>
              <w:t xml:space="preserve"> (вид деятельности)</w:t>
            </w:r>
          </w:p>
        </w:tc>
        <w:tc>
          <w:tcPr>
            <w:tcW w:w="1418" w:type="dxa"/>
          </w:tcPr>
          <w:p w:rsidR="00EA1F50" w:rsidRPr="00D85152" w:rsidRDefault="00EA1F50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134" w:type="dxa"/>
          </w:tcPr>
          <w:p w:rsidR="00EA1F50" w:rsidRPr="00D85152" w:rsidRDefault="00EA1F50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Нали</w:t>
            </w:r>
            <w:r w:rsidR="000F36D1" w:rsidRPr="00D851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чие</w:t>
            </w:r>
            <w:proofErr w:type="spellEnd"/>
            <w:proofErr w:type="gramEnd"/>
            <w:r w:rsidRPr="00D851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A1F50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EA1F50" w:rsidRPr="00D85152">
              <w:rPr>
                <w:rFonts w:ascii="Times New Roman" w:hAnsi="Times New Roman"/>
                <w:b/>
                <w:sz w:val="28"/>
                <w:szCs w:val="28"/>
              </w:rPr>
              <w:t>редст</w:t>
            </w: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A1F50" w:rsidRPr="00D85152"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  <w:proofErr w:type="spellEnd"/>
            <w:proofErr w:type="gramEnd"/>
            <w:r w:rsidR="00EA1F50" w:rsidRPr="00D851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A1F50" w:rsidRPr="00D85152" w:rsidRDefault="00EA1F50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у детей</w:t>
            </w:r>
          </w:p>
        </w:tc>
        <w:tc>
          <w:tcPr>
            <w:tcW w:w="2268" w:type="dxa"/>
          </w:tcPr>
          <w:p w:rsidR="00EA1F50" w:rsidRPr="00D85152" w:rsidRDefault="0003726D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Система знаний и ценностные ориентации</w:t>
            </w:r>
          </w:p>
        </w:tc>
        <w:tc>
          <w:tcPr>
            <w:tcW w:w="2976" w:type="dxa"/>
          </w:tcPr>
          <w:p w:rsidR="00EA1F50" w:rsidRPr="00D85152" w:rsidRDefault="00043574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Комментарий</w:t>
            </w:r>
          </w:p>
        </w:tc>
      </w:tr>
      <w:tr w:rsidR="00EA1F50" w:rsidRPr="00D85152" w:rsidTr="00F7503A">
        <w:trPr>
          <w:trHeight w:val="309"/>
        </w:trPr>
        <w:tc>
          <w:tcPr>
            <w:tcW w:w="5211" w:type="dxa"/>
          </w:tcPr>
          <w:p w:rsidR="00915625" w:rsidRPr="00D85152" w:rsidRDefault="00915625" w:rsidP="009156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85152">
              <w:rPr>
                <w:rFonts w:ascii="Times New Roman" w:hAnsi="Times New Roman"/>
                <w:i/>
                <w:sz w:val="28"/>
                <w:szCs w:val="28"/>
              </w:rPr>
              <w:t xml:space="preserve">Включается </w:t>
            </w:r>
            <w:r w:rsidR="00143B42" w:rsidRPr="00D85152">
              <w:rPr>
                <w:rFonts w:ascii="Times New Roman" w:hAnsi="Times New Roman"/>
                <w:i/>
                <w:sz w:val="28"/>
                <w:szCs w:val="28"/>
              </w:rPr>
              <w:t>мультфильм «Кто пасется на лугу</w:t>
            </w:r>
            <w:r w:rsidRPr="00D8515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915625" w:rsidRPr="00D85152" w:rsidRDefault="00915625" w:rsidP="00915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 xml:space="preserve">Логопед: Ребята, так кто же пасется на лугу?  </w:t>
            </w:r>
            <w:r w:rsidRPr="00D85152">
              <w:rPr>
                <w:rFonts w:ascii="Times New Roman" w:hAnsi="Times New Roman"/>
                <w:i/>
                <w:sz w:val="28"/>
                <w:szCs w:val="28"/>
              </w:rPr>
              <w:t>(Слайд – корова)</w:t>
            </w:r>
            <w:r w:rsidR="00547E65" w:rsidRPr="00D85152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EA1F50" w:rsidRPr="00D85152" w:rsidRDefault="001738AE" w:rsidP="00173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 xml:space="preserve">А что вы знаете про корову? </w:t>
            </w:r>
            <w:r w:rsidRPr="00D85152">
              <w:rPr>
                <w:rFonts w:ascii="Times New Roman" w:hAnsi="Times New Roman"/>
                <w:i/>
                <w:sz w:val="28"/>
                <w:szCs w:val="28"/>
              </w:rPr>
              <w:t>(ответы детей)</w:t>
            </w:r>
          </w:p>
          <w:p w:rsidR="00467230" w:rsidRPr="00D85152" w:rsidRDefault="00547E65" w:rsidP="00173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>Давайте придумаем ей кличку</w:t>
            </w:r>
            <w:proofErr w:type="gramStart"/>
            <w:r w:rsidRPr="00D8515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85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5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D85152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D85152">
              <w:rPr>
                <w:rFonts w:ascii="Times New Roman" w:hAnsi="Times New Roman"/>
                <w:i/>
                <w:sz w:val="28"/>
                <w:szCs w:val="28"/>
              </w:rPr>
              <w:t xml:space="preserve">арианты детей). 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 xml:space="preserve">Мне  понравилась кличка </w:t>
            </w:r>
            <w:r w:rsidR="00143B42" w:rsidRPr="00D85152">
              <w:rPr>
                <w:rFonts w:ascii="Times New Roman" w:hAnsi="Times New Roman"/>
                <w:sz w:val="28"/>
                <w:szCs w:val="28"/>
              </w:rPr>
              <w:t>Зорька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 xml:space="preserve">, давайте ее так и назовем. </w:t>
            </w:r>
          </w:p>
          <w:p w:rsidR="00A251CC" w:rsidRPr="00F7503A" w:rsidRDefault="00467230" w:rsidP="00173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 xml:space="preserve">Заскучала </w:t>
            </w:r>
            <w:r w:rsidR="00547E65" w:rsidRPr="00D85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B42" w:rsidRPr="00D85152">
              <w:rPr>
                <w:rFonts w:ascii="Times New Roman" w:hAnsi="Times New Roman"/>
                <w:sz w:val="28"/>
                <w:szCs w:val="28"/>
              </w:rPr>
              <w:t xml:space="preserve"> Зорька</w:t>
            </w:r>
            <w:r w:rsidR="00547E65" w:rsidRPr="00D85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 xml:space="preserve"> одна на лугу. Как же </w:t>
            </w:r>
            <w:r w:rsidRPr="00D851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ее развеселить? Чем </w:t>
            </w:r>
            <w:r w:rsidR="00547E65" w:rsidRPr="00D85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>мы можем  ей помочь?</w:t>
            </w:r>
            <w:r w:rsidR="00F7503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43B42"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C653CE" w:rsidRPr="00D85152" w:rsidRDefault="001738AE" w:rsidP="00F04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 xml:space="preserve">- А </w:t>
            </w:r>
            <w:r w:rsidR="00143B42" w:rsidRPr="00D85152">
              <w:rPr>
                <w:rFonts w:ascii="Times New Roman" w:hAnsi="Times New Roman"/>
                <w:sz w:val="28"/>
                <w:szCs w:val="28"/>
              </w:rPr>
              <w:t xml:space="preserve">скажите мне, что такое луг? </w:t>
            </w:r>
            <w:r w:rsidR="00143B42" w:rsidRPr="00D85152">
              <w:rPr>
                <w:rFonts w:ascii="Times New Roman" w:hAnsi="Times New Roman"/>
                <w:i/>
                <w:sz w:val="28"/>
                <w:szCs w:val="28"/>
              </w:rPr>
              <w:t xml:space="preserve">Слайд – луг (стих) </w:t>
            </w:r>
            <w:r w:rsidR="00143B42" w:rsidRPr="00D851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>хотите отправит</w:t>
            </w:r>
            <w:r w:rsidR="00F7503A">
              <w:rPr>
                <w:rFonts w:ascii="Times New Roman" w:hAnsi="Times New Roman"/>
                <w:sz w:val="28"/>
                <w:szCs w:val="28"/>
              </w:rPr>
              <w:t>ь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>ся на летний луг</w:t>
            </w:r>
            <w:r w:rsidR="00955873" w:rsidRPr="00D85152">
              <w:rPr>
                <w:rFonts w:ascii="Times New Roman" w:hAnsi="Times New Roman"/>
                <w:sz w:val="28"/>
                <w:szCs w:val="28"/>
              </w:rPr>
              <w:t xml:space="preserve"> и подружиться с </w:t>
            </w:r>
            <w:r w:rsidR="00143B42" w:rsidRPr="00D85152">
              <w:rPr>
                <w:rFonts w:ascii="Times New Roman" w:hAnsi="Times New Roman"/>
                <w:sz w:val="28"/>
                <w:szCs w:val="28"/>
              </w:rPr>
              <w:t>Зорькой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>?</w:t>
            </w:r>
            <w:r w:rsidR="00C653CE" w:rsidRPr="00D85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B43" w:rsidRPr="00D85152">
              <w:rPr>
                <w:rFonts w:ascii="Times New Roman" w:hAnsi="Times New Roman"/>
                <w:sz w:val="28"/>
                <w:szCs w:val="28"/>
              </w:rPr>
              <w:t xml:space="preserve"> Готовы?</w:t>
            </w:r>
          </w:p>
          <w:p w:rsidR="00DD6E18" w:rsidRPr="00D85152" w:rsidRDefault="00467230" w:rsidP="005449FE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 xml:space="preserve">Раз, два, три, четыре, пять – </w:t>
            </w:r>
          </w:p>
          <w:p w:rsidR="00467230" w:rsidRPr="00D85152" w:rsidRDefault="00467230" w:rsidP="005449FE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>Мы на луг</w:t>
            </w:r>
            <w:r w:rsidR="00C653CE" w:rsidRPr="00D85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 xml:space="preserve"> идем гулять!</w:t>
            </w:r>
          </w:p>
          <w:p w:rsidR="00143B42" w:rsidRPr="00D85152" w:rsidRDefault="00143B42" w:rsidP="005449FE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 xml:space="preserve">Мы два раза покружились– </w:t>
            </w:r>
          </w:p>
          <w:p w:rsidR="00143B42" w:rsidRPr="00D85152" w:rsidRDefault="00143B42" w:rsidP="005449FE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>На лужайке очутились!</w:t>
            </w:r>
          </w:p>
        </w:tc>
        <w:tc>
          <w:tcPr>
            <w:tcW w:w="2410" w:type="dxa"/>
          </w:tcPr>
          <w:p w:rsidR="00547E65" w:rsidRPr="00D85152" w:rsidRDefault="00547E65" w:rsidP="00547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lastRenderedPageBreak/>
              <w:t>ВД</w:t>
            </w:r>
          </w:p>
          <w:p w:rsidR="00547E65" w:rsidRPr="00D85152" w:rsidRDefault="00547E65" w:rsidP="00547E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0F36D1" w:rsidRPr="00D85152" w:rsidRDefault="00F75AFD" w:rsidP="0046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общения и взаимодействия ребёнка </w:t>
            </w:r>
            <w:proofErr w:type="gramStart"/>
            <w:r w:rsidRPr="00D85152">
              <w:rPr>
                <w:rFonts w:ascii="Times New Roman" w:hAnsi="Times New Roman"/>
                <w:bCs/>
                <w:sz w:val="28"/>
                <w:szCs w:val="28"/>
              </w:rPr>
              <w:t>со</w:t>
            </w:r>
            <w:proofErr w:type="gramEnd"/>
            <w:r w:rsidRPr="00D85152">
              <w:rPr>
                <w:rFonts w:ascii="Times New Roman" w:hAnsi="Times New Roman"/>
                <w:bCs/>
                <w:sz w:val="28"/>
                <w:szCs w:val="28"/>
              </w:rPr>
              <w:t xml:space="preserve"> взрослыми,  сверстниками,</w:t>
            </w:r>
            <w:r w:rsidRPr="00D85152">
              <w:rPr>
                <w:rFonts w:ascii="Times New Roman" w:eastAsia="+mn-ea" w:hAnsi="Times New Roman"/>
                <w:b/>
                <w:bCs/>
                <w:color w:val="376092"/>
                <w:kern w:val="24"/>
                <w:sz w:val="28"/>
                <w:szCs w:val="28"/>
              </w:rPr>
              <w:t xml:space="preserve"> </w:t>
            </w:r>
            <w:r w:rsidRPr="00D85152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социального и эмоционального </w:t>
            </w:r>
            <w:r w:rsidRPr="00D851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интеллекта,</w:t>
            </w:r>
          </w:p>
          <w:p w:rsidR="000F36D1" w:rsidRPr="00D85152" w:rsidRDefault="000F36D1" w:rsidP="000F36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Cs/>
                <w:sz w:val="28"/>
                <w:szCs w:val="28"/>
              </w:rPr>
              <w:t>эмоциональной отзывчивости, сопереживания</w:t>
            </w:r>
          </w:p>
          <w:p w:rsidR="00915625" w:rsidRPr="00D85152" w:rsidRDefault="00915625" w:rsidP="000F3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5D21" w:rsidRPr="00D85152" w:rsidRDefault="00B45D21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lastRenderedPageBreak/>
              <w:t>Просмотр видео</w:t>
            </w:r>
          </w:p>
          <w:p w:rsidR="00B45D21" w:rsidRPr="00D85152" w:rsidRDefault="00B45D21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36D1" w:rsidRPr="00D85152" w:rsidRDefault="000F36D1" w:rsidP="00B45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D21" w:rsidRPr="00D85152" w:rsidRDefault="00B45D21" w:rsidP="00B45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5152">
              <w:rPr>
                <w:rFonts w:ascii="Times New Roman" w:hAnsi="Times New Roman"/>
                <w:sz w:val="28"/>
                <w:szCs w:val="28"/>
              </w:rPr>
              <w:t>Словес</w:t>
            </w:r>
            <w:r w:rsidR="00232BE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85152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</w:p>
          <w:p w:rsidR="00B45D21" w:rsidRDefault="00B45D21" w:rsidP="00B45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>(рассказ, беседа)</w:t>
            </w:r>
          </w:p>
          <w:p w:rsidR="00232BE8" w:rsidRDefault="00232BE8" w:rsidP="00B45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B45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Pr="00D85152" w:rsidRDefault="00232BE8" w:rsidP="00B4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Нагляд-ный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A1F50" w:rsidRPr="00D85152" w:rsidRDefault="00EA1F50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>Слово</w:t>
            </w:r>
          </w:p>
        </w:tc>
        <w:tc>
          <w:tcPr>
            <w:tcW w:w="2268" w:type="dxa"/>
          </w:tcPr>
          <w:p w:rsidR="000F36D1" w:rsidRPr="00D85152" w:rsidRDefault="000F36D1" w:rsidP="00F75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D8515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Ребёнок   </w:t>
            </w:r>
            <w:r w:rsidRPr="00D8515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85152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активно взаимодействует</w:t>
            </w:r>
          </w:p>
          <w:p w:rsidR="000F36D1" w:rsidRPr="00D85152" w:rsidRDefault="000F36D1" w:rsidP="00F750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5152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со</w:t>
            </w:r>
            <w:proofErr w:type="gramEnd"/>
            <w:r w:rsidRPr="00D85152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  взрослым.</w:t>
            </w:r>
          </w:p>
          <w:p w:rsidR="000F36D1" w:rsidRPr="00D85152" w:rsidRDefault="000F36D1" w:rsidP="00F75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</w:pPr>
            <w:r w:rsidRPr="00D85152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 xml:space="preserve">Различает условную и реальную ситуации; </w:t>
            </w:r>
            <w:r w:rsidRPr="00D85152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 проявляет любознательнос</w:t>
            </w:r>
            <w:r w:rsidRPr="00D85152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lastRenderedPageBreak/>
              <w:t>ть.</w:t>
            </w:r>
          </w:p>
          <w:p w:rsidR="000F36D1" w:rsidRPr="00D85152" w:rsidRDefault="000F36D1" w:rsidP="00F750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eastAsia="Times New Roman" w:hAnsi="Times New Roman"/>
                <w:color w:val="000000"/>
                <w:spacing w:val="10"/>
                <w:sz w:val="28"/>
                <w:szCs w:val="28"/>
              </w:rPr>
              <w:t xml:space="preserve">Владеет устной речью,  </w:t>
            </w:r>
            <w:r w:rsidRPr="00D8515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может использовать речь для  </w:t>
            </w:r>
            <w:r w:rsidRPr="00D85152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построения речевого высказывания в ситуации общения</w:t>
            </w:r>
          </w:p>
        </w:tc>
        <w:tc>
          <w:tcPr>
            <w:tcW w:w="2976" w:type="dxa"/>
          </w:tcPr>
          <w:p w:rsidR="00EA1F50" w:rsidRPr="00D85152" w:rsidRDefault="00EA1F50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3B42" w:rsidRPr="00D85152" w:rsidRDefault="00143B42" w:rsidP="00143B4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79F4" w:rsidRDefault="00143B42" w:rsidP="00143B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Cs/>
                <w:sz w:val="28"/>
                <w:szCs w:val="28"/>
              </w:rPr>
              <w:t>Активизирует к высказыванию,  использует игровой приём, мотивирует к дальнейшей деятельности</w:t>
            </w:r>
          </w:p>
          <w:p w:rsidR="00C979F4" w:rsidRDefault="00C979F4" w:rsidP="00C97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B42" w:rsidRPr="00C979F4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Эмоционально включает детей в действие</w:t>
            </w:r>
          </w:p>
        </w:tc>
      </w:tr>
    </w:tbl>
    <w:p w:rsidR="00EA1F50" w:rsidRPr="00D85152" w:rsidRDefault="00EA1F50" w:rsidP="00EA1F5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1F50" w:rsidRDefault="00EA1F50" w:rsidP="004A3D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152">
        <w:rPr>
          <w:rFonts w:ascii="Times New Roman" w:hAnsi="Times New Roman"/>
          <w:b/>
          <w:sz w:val="28"/>
          <w:szCs w:val="28"/>
        </w:rPr>
        <w:t xml:space="preserve">Основная часть (содержательный, </w:t>
      </w:r>
      <w:proofErr w:type="spellStart"/>
      <w:r w:rsidRPr="00D85152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D85152">
        <w:rPr>
          <w:rFonts w:ascii="Times New Roman" w:hAnsi="Times New Roman"/>
          <w:b/>
          <w:sz w:val="28"/>
          <w:szCs w:val="28"/>
        </w:rPr>
        <w:t xml:space="preserve"> этап</w:t>
      </w:r>
      <w:r w:rsidR="00D80D1E" w:rsidRPr="00D85152">
        <w:rPr>
          <w:rFonts w:ascii="Times New Roman" w:hAnsi="Times New Roman"/>
          <w:b/>
          <w:sz w:val="28"/>
          <w:szCs w:val="28"/>
        </w:rPr>
        <w:t xml:space="preserve"> </w:t>
      </w:r>
      <w:r w:rsidR="00D80D1E" w:rsidRPr="00D85152">
        <w:rPr>
          <w:rFonts w:ascii="Times New Roman" w:hAnsi="Times New Roman"/>
          <w:sz w:val="28"/>
          <w:szCs w:val="28"/>
        </w:rPr>
        <w:t xml:space="preserve">- </w:t>
      </w:r>
      <w:r w:rsidR="00D80D1E" w:rsidRPr="00D85152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актуализация; затруднение в ситуации, открытие детьми нового способа действия; включение нового способа действия в систему знаний и умений ребёнка)</w:t>
      </w:r>
    </w:p>
    <w:p w:rsidR="005449FE" w:rsidRPr="00D85152" w:rsidRDefault="005449FE" w:rsidP="005449FE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019"/>
        <w:gridCol w:w="1417"/>
        <w:gridCol w:w="1560"/>
        <w:gridCol w:w="1842"/>
        <w:gridCol w:w="3402"/>
      </w:tblGrid>
      <w:tr w:rsidR="004A3D55" w:rsidRPr="00D85152" w:rsidTr="00836796">
        <w:trPr>
          <w:trHeight w:val="909"/>
        </w:trPr>
        <w:tc>
          <w:tcPr>
            <w:tcW w:w="5353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2019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Образова</w:t>
            </w:r>
            <w:proofErr w:type="spellEnd"/>
            <w:r w:rsidR="00955873" w:rsidRPr="00D851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тельные</w:t>
            </w:r>
            <w:proofErr w:type="gramEnd"/>
            <w:r w:rsidRPr="00D85152">
              <w:rPr>
                <w:rFonts w:ascii="Times New Roman" w:hAnsi="Times New Roman"/>
                <w:b/>
                <w:sz w:val="28"/>
                <w:szCs w:val="28"/>
              </w:rPr>
              <w:t xml:space="preserve"> задачи (вид деятельности)</w:t>
            </w:r>
          </w:p>
        </w:tc>
        <w:tc>
          <w:tcPr>
            <w:tcW w:w="1417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560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</w:p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</w:t>
            </w:r>
          </w:p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у детей</w:t>
            </w:r>
          </w:p>
        </w:tc>
        <w:tc>
          <w:tcPr>
            <w:tcW w:w="1842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Система знаний и ценностные ориентации</w:t>
            </w:r>
          </w:p>
        </w:tc>
        <w:tc>
          <w:tcPr>
            <w:tcW w:w="3402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Комментарий</w:t>
            </w:r>
          </w:p>
        </w:tc>
      </w:tr>
      <w:tr w:rsidR="00261E63" w:rsidRPr="00D85152" w:rsidTr="00836796">
        <w:trPr>
          <w:trHeight w:val="909"/>
        </w:trPr>
        <w:tc>
          <w:tcPr>
            <w:tcW w:w="5353" w:type="dxa"/>
          </w:tcPr>
          <w:p w:rsidR="00261E63" w:rsidRPr="00D85152" w:rsidRDefault="00261E63" w:rsidP="00261E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Логопед: Вот мы и на лугу.  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>А вот и  наша корова – Зорька.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Слайд.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Давайте вспомним, как в народе называют корову? (</w:t>
            </w:r>
            <w:proofErr w:type="gramStart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буренушка</w:t>
            </w:r>
            <w:proofErr w:type="gramEnd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коровушка, матушка, кормилица). Народ сложил немало пословиц и поговорок, посвященных корове. Давайте их вспомним. 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261E63" w:rsidRPr="00D85152" w:rsidRDefault="00261E63" w:rsidP="00261E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«Была бы коровушка, будет и молочко».</w:t>
            </w:r>
          </w:p>
          <w:p w:rsidR="00261E63" w:rsidRPr="00D85152" w:rsidRDefault="00261E63" w:rsidP="00261E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«Корова на дворе, так и еда на столе».</w:t>
            </w:r>
          </w:p>
          <w:p w:rsidR="00261E63" w:rsidRPr="00D85152" w:rsidRDefault="00261E63" w:rsidP="00261E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 «Черна </w:t>
            </w:r>
            <w:proofErr w:type="gramStart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Буренушка</w:t>
            </w:r>
            <w:proofErr w:type="gramEnd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да бело молочко».</w:t>
            </w:r>
          </w:p>
          <w:p w:rsidR="00261E63" w:rsidRPr="00D85152" w:rsidRDefault="00261E63" w:rsidP="00261E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Почему так  говорят? 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(Дети дают свои ответы)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61E63" w:rsidRPr="00D85152" w:rsidRDefault="00261E63" w:rsidP="00261E6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 xml:space="preserve">- Чем полезно молоко? 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(Дети дают свои ответы) 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вы знаете, что такое молочные продукты? Какие молочные продукты вы знаете? (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Дети вспоминают молочные продукты)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Как много молочных продуктов вы знаете!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на вкус можете определить молочные продукты? Хотите попробовать? </w:t>
            </w:r>
          </w:p>
          <w:p w:rsidR="00261E63" w:rsidRPr="00D85152" w:rsidRDefault="00261E63" w:rsidP="00261E6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Игра «Узнай на вкус» 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(Дети пробуют молочные продукты, узнают на вкус)</w:t>
            </w:r>
          </w:p>
          <w:p w:rsidR="00F7503A" w:rsidRPr="00261E63" w:rsidRDefault="00261E63" w:rsidP="00261E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-Молодцы, порадовали коровушку.</w:t>
            </w:r>
          </w:p>
        </w:tc>
        <w:tc>
          <w:tcPr>
            <w:tcW w:w="2019" w:type="dxa"/>
          </w:tcPr>
          <w:p w:rsidR="00261E63" w:rsidRPr="00D85152" w:rsidRDefault="00261E63" w:rsidP="00261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lastRenderedPageBreak/>
              <w:t>ВД</w:t>
            </w:r>
          </w:p>
          <w:p w:rsidR="00261E63" w:rsidRPr="00D85152" w:rsidRDefault="00261E63" w:rsidP="00261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>оммуника</w:t>
            </w:r>
            <w:r>
              <w:rPr>
                <w:rFonts w:ascii="Times New Roman" w:hAnsi="Times New Roman"/>
                <w:sz w:val="28"/>
                <w:szCs w:val="28"/>
              </w:rPr>
              <w:t>-тив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</w:p>
          <w:p w:rsidR="00F7503A" w:rsidRDefault="00F7503A" w:rsidP="00261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F7503A" w:rsidRDefault="00F7503A" w:rsidP="00261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F7503A" w:rsidRDefault="00F7503A" w:rsidP="00261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261E63" w:rsidRPr="00D85152" w:rsidRDefault="00261E63" w:rsidP="00261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D8515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Развитие интересов детей, </w:t>
            </w:r>
            <w:proofErr w:type="spellStart"/>
            <w:proofErr w:type="gramStart"/>
            <w:r w:rsidRPr="00D8515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любознатель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-но</w:t>
            </w:r>
            <w:r w:rsidRPr="00D8515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сти</w:t>
            </w:r>
            <w:proofErr w:type="spellEnd"/>
            <w:proofErr w:type="gramEnd"/>
            <w:r w:rsidRPr="00D8515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,   </w:t>
            </w:r>
            <w:proofErr w:type="spellStart"/>
            <w:r w:rsidRPr="00D8515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lastRenderedPageBreak/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-</w:t>
            </w:r>
            <w:r w:rsidRPr="00D8515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ной мотивации; формирование </w:t>
            </w:r>
            <w:proofErr w:type="spellStart"/>
            <w:r w:rsidRPr="00D8515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познаватель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-</w:t>
            </w:r>
            <w:r w:rsidRPr="00D8515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ных</w:t>
            </w:r>
            <w:proofErr w:type="spellEnd"/>
            <w:r w:rsidRPr="00D8515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действий</w:t>
            </w:r>
          </w:p>
          <w:p w:rsidR="00261E63" w:rsidRDefault="00261E63" w:rsidP="00261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Pr="00D85152" w:rsidRDefault="00261E63" w:rsidP="00261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>ВД Игровая</w:t>
            </w:r>
          </w:p>
          <w:p w:rsidR="00261E63" w:rsidRPr="00D85152" w:rsidRDefault="00261E63" w:rsidP="00261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61E63" w:rsidRDefault="00261E63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1E63" w:rsidRPr="00D85152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5152">
              <w:rPr>
                <w:rFonts w:ascii="Times New Roman" w:hAnsi="Times New Roman"/>
                <w:sz w:val="28"/>
                <w:szCs w:val="28"/>
              </w:rPr>
              <w:t>Словес-</w:t>
            </w:r>
            <w:proofErr w:type="spellStart"/>
            <w:r w:rsidRPr="00D85152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</w:p>
          <w:p w:rsidR="00261E63" w:rsidRPr="00D85152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Pr="00D85152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3A" w:rsidRDefault="00F7503A" w:rsidP="00852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Pr="00D85152" w:rsidRDefault="00261E63" w:rsidP="00261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>Игр</w:t>
            </w:r>
            <w:r w:rsidR="00FE3A0B">
              <w:rPr>
                <w:rFonts w:ascii="Times New Roman" w:hAnsi="Times New Roman"/>
                <w:sz w:val="28"/>
                <w:szCs w:val="28"/>
              </w:rPr>
              <w:t>овой</w:t>
            </w:r>
          </w:p>
          <w:p w:rsidR="00261E63" w:rsidRPr="00852DAD" w:rsidRDefault="00852DAD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DAD">
              <w:rPr>
                <w:rFonts w:ascii="Times New Roman" w:hAnsi="Times New Roman"/>
                <w:sz w:val="28"/>
                <w:szCs w:val="28"/>
              </w:rPr>
              <w:t xml:space="preserve">Практический     </w:t>
            </w:r>
          </w:p>
        </w:tc>
        <w:tc>
          <w:tcPr>
            <w:tcW w:w="1560" w:type="dxa"/>
          </w:tcPr>
          <w:p w:rsidR="00261E63" w:rsidRDefault="00261E63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1E63" w:rsidRDefault="00261E63" w:rsidP="00261E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261E63" w:rsidP="00261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</w:p>
          <w:p w:rsidR="00852DAD" w:rsidRDefault="00852DAD" w:rsidP="00852D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261E63" w:rsidP="0085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85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85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85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85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85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85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852D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852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Pr="00852DAD" w:rsidRDefault="00852DAD" w:rsidP="00852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Вкусовые ощущения</w:t>
            </w:r>
          </w:p>
        </w:tc>
        <w:tc>
          <w:tcPr>
            <w:tcW w:w="1842" w:type="dxa"/>
          </w:tcPr>
          <w:p w:rsidR="00261E63" w:rsidRDefault="00261E63" w:rsidP="00261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8"/>
                <w:szCs w:val="28"/>
              </w:rPr>
            </w:pPr>
          </w:p>
          <w:p w:rsidR="00232BE8" w:rsidRDefault="00232BE8" w:rsidP="00261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8"/>
                <w:szCs w:val="28"/>
              </w:rPr>
            </w:pPr>
          </w:p>
          <w:p w:rsidR="00232BE8" w:rsidRDefault="00232BE8" w:rsidP="00261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8"/>
                <w:szCs w:val="28"/>
              </w:rPr>
            </w:pPr>
          </w:p>
          <w:p w:rsidR="00232BE8" w:rsidRDefault="00232BE8" w:rsidP="00261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8"/>
                <w:szCs w:val="28"/>
              </w:rPr>
            </w:pPr>
          </w:p>
          <w:p w:rsidR="00124E09" w:rsidRDefault="00261E63" w:rsidP="0012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D85152">
              <w:rPr>
                <w:rFonts w:ascii="Times New Roman" w:eastAsia="Times New Roman" w:hAnsi="Times New Roman"/>
                <w:color w:val="000000"/>
                <w:spacing w:val="10"/>
                <w:sz w:val="28"/>
                <w:szCs w:val="28"/>
              </w:rPr>
              <w:t xml:space="preserve">Ребенок владеет устной речью,  </w:t>
            </w:r>
            <w:r w:rsidRPr="00D8515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может использовать речь для  </w:t>
            </w:r>
            <w:r w:rsidRPr="00D85152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85152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построения речевого высказывания в ситуации общения</w:t>
            </w:r>
            <w:r w:rsidR="00124E09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r w:rsidR="00124E09" w:rsidRPr="00124E09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проявляет </w:t>
            </w:r>
            <w:proofErr w:type="spellStart"/>
            <w:proofErr w:type="gramStart"/>
            <w:r w:rsidR="00124E09" w:rsidRPr="00124E09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любознатель</w:t>
            </w:r>
            <w:r w:rsidR="00124E09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124E09" w:rsidRPr="00124E09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ность</w:t>
            </w:r>
            <w:proofErr w:type="spellEnd"/>
            <w:proofErr w:type="gramEnd"/>
            <w:r w:rsidR="00124E09" w:rsidRPr="00124E09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261E63" w:rsidRPr="00D85152" w:rsidRDefault="00261E63" w:rsidP="00261E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61E63" w:rsidRDefault="00261E63" w:rsidP="00261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1E63" w:rsidRDefault="00232BE8" w:rsidP="00F750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а</w:t>
            </w:r>
            <w:r w:rsidR="00261E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ктуализиру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 </w:t>
            </w:r>
            <w:r w:rsidR="00261E63"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мыслительные операции (анализ</w:t>
            </w:r>
            <w:r w:rsidR="00261E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синтез, обобщение, классифика</w:t>
            </w:r>
            <w:r w:rsidR="00261E63"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ция)</w:t>
            </w:r>
          </w:p>
          <w:p w:rsidR="00F7503A" w:rsidRDefault="00F7503A" w:rsidP="00261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503A" w:rsidRDefault="00F7503A" w:rsidP="00261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503A" w:rsidRDefault="00F7503A" w:rsidP="00261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503A" w:rsidRPr="00D85152" w:rsidRDefault="00F7503A" w:rsidP="00F7503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Cs/>
                <w:sz w:val="28"/>
                <w:szCs w:val="28"/>
              </w:rPr>
              <w:t xml:space="preserve">Логопед включает детей в диалог, побуждает к </w:t>
            </w:r>
            <w:r w:rsidRPr="00D851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выдвижению различных вариантов ответа</w:t>
            </w:r>
          </w:p>
          <w:p w:rsidR="00F7503A" w:rsidRPr="00D85152" w:rsidRDefault="00F7503A" w:rsidP="00261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2BE8" w:rsidRDefault="00232BE8" w:rsidP="00261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2BE8" w:rsidRPr="00232BE8" w:rsidRDefault="00232BE8" w:rsidP="00232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BE8" w:rsidRPr="00232BE8" w:rsidRDefault="00232BE8" w:rsidP="00232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232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1E63" w:rsidRPr="00232BE8" w:rsidRDefault="00232BE8" w:rsidP="00232BE8">
            <w:pPr>
              <w:rPr>
                <w:rFonts w:ascii="Times New Roman" w:hAnsi="Times New Roman"/>
                <w:sz w:val="28"/>
                <w:szCs w:val="28"/>
              </w:rPr>
            </w:pPr>
            <w:r w:rsidRPr="00C979F4">
              <w:rPr>
                <w:rFonts w:ascii="Times New Roman" w:hAnsi="Times New Roman"/>
                <w:bCs/>
                <w:sz w:val="28"/>
                <w:szCs w:val="28"/>
              </w:rPr>
              <w:t>Эмоционально включает детей в действие</w:t>
            </w:r>
          </w:p>
        </w:tc>
      </w:tr>
      <w:tr w:rsidR="00261E63" w:rsidRPr="00D85152" w:rsidTr="00836796">
        <w:trPr>
          <w:trHeight w:val="909"/>
        </w:trPr>
        <w:tc>
          <w:tcPr>
            <w:tcW w:w="5353" w:type="dxa"/>
          </w:tcPr>
          <w:p w:rsidR="00F7503A" w:rsidRPr="00D85152" w:rsidRDefault="00F7503A" w:rsidP="00F750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 вы знаете, у Зорьки  </w:t>
            </w:r>
            <w:r w:rsidR="00DA2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был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рождения, она пригласила своих друзей. Как вы думаете кого? 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(Ответы детей)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85152">
              <w:rPr>
                <w:rFonts w:ascii="Times New Roman" w:hAnsi="Times New Roman"/>
                <w:i/>
                <w:sz w:val="28"/>
                <w:szCs w:val="28"/>
              </w:rPr>
              <w:t xml:space="preserve"> Слайд.</w:t>
            </w:r>
          </w:p>
          <w:p w:rsidR="00F7503A" w:rsidRPr="00D85152" w:rsidRDefault="00F7503A" w:rsidP="00F750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85152">
              <w:rPr>
                <w:rFonts w:ascii="Times New Roman" w:hAnsi="Times New Roman"/>
                <w:sz w:val="28"/>
                <w:szCs w:val="28"/>
              </w:rPr>
              <w:t xml:space="preserve">Как называются эти животные? (домашние) Почему их так называют?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(домашние животные живут рядом с человеком, человек заботится о них.</w:t>
            </w:r>
            <w:proofErr w:type="gramEnd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Кормит, создает условия, необходимые для жизни)</w:t>
            </w:r>
            <w:proofErr w:type="gramEnd"/>
          </w:p>
          <w:p w:rsidR="00F7503A" w:rsidRPr="00D85152" w:rsidRDefault="00F7503A" w:rsidP="00F750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расскажем  Зорьке</w:t>
            </w:r>
            <w:r w:rsidR="00DA2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мы знаем о ее  друзьях – домашних животных.</w:t>
            </w:r>
          </w:p>
          <w:p w:rsidR="00F7503A" w:rsidRPr="00D85152" w:rsidRDefault="00F7503A" w:rsidP="00F750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гимнастика</w:t>
            </w:r>
          </w:p>
          <w:p w:rsidR="00F7503A" w:rsidRPr="00D85152" w:rsidRDefault="00F7503A" w:rsidP="00F7503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Домашних животных я очень люблю:</w:t>
            </w:r>
          </w:p>
          <w:p w:rsidR="00F7503A" w:rsidRPr="00D85152" w:rsidRDefault="00F7503A" w:rsidP="00F7503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Кормлю, берегу и ласкаю, </w:t>
            </w:r>
          </w:p>
          <w:p w:rsidR="00F7503A" w:rsidRPr="00D85152" w:rsidRDefault="00F7503A" w:rsidP="00F7503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Собаку и кошку, козу и свинью</w:t>
            </w:r>
          </w:p>
          <w:p w:rsidR="00F7503A" w:rsidRPr="00D85152" w:rsidRDefault="00F7503A" w:rsidP="00F7503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Друзьями меньшими называю. </w:t>
            </w:r>
          </w:p>
          <w:p w:rsidR="00F7503A" w:rsidRPr="00D85152" w:rsidRDefault="00F7503A" w:rsidP="00F7503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Корова, коза молоко нам дают, </w:t>
            </w:r>
          </w:p>
          <w:p w:rsidR="00F7503A" w:rsidRPr="00D85152" w:rsidRDefault="00F7503A" w:rsidP="00F7503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Нет шерсти овечьей пышней, </w:t>
            </w:r>
          </w:p>
          <w:p w:rsidR="00F7503A" w:rsidRPr="00D85152" w:rsidRDefault="00F7503A" w:rsidP="00F7503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Нам </w:t>
            </w:r>
            <w:proofErr w:type="gramStart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кошка-мурлыка</w:t>
            </w:r>
            <w:proofErr w:type="gramEnd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подарит уют</w:t>
            </w:r>
          </w:p>
          <w:p w:rsidR="00F7503A" w:rsidRPr="00D85152" w:rsidRDefault="00F7503A" w:rsidP="00F7503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всех переловит мышей. </w:t>
            </w:r>
          </w:p>
          <w:p w:rsidR="00F7503A" w:rsidRPr="00D85152" w:rsidRDefault="00F7503A" w:rsidP="00F7503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Помощники наши – корова, баран</w:t>
            </w:r>
          </w:p>
          <w:p w:rsidR="00F7503A" w:rsidRPr="00D85152" w:rsidRDefault="00F7503A" w:rsidP="00F7503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конь вороной </w:t>
            </w:r>
            <w:proofErr w:type="spellStart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темногривый</w:t>
            </w:r>
            <w:proofErr w:type="spellEnd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</w:p>
          <w:p w:rsidR="00F7503A" w:rsidRPr="00D85152" w:rsidRDefault="00F7503A" w:rsidP="00F7503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Живут с нами рядом, </w:t>
            </w:r>
            <w:proofErr w:type="gramStart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привязаны</w:t>
            </w:r>
            <w:proofErr w:type="gramEnd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нам, </w:t>
            </w:r>
          </w:p>
          <w:p w:rsidR="0005410A" w:rsidRPr="00F7503A" w:rsidRDefault="00F7503A" w:rsidP="0005410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Доверчивы, миролюбивы. </w:t>
            </w:r>
          </w:p>
        </w:tc>
        <w:tc>
          <w:tcPr>
            <w:tcW w:w="2019" w:type="dxa"/>
          </w:tcPr>
          <w:p w:rsidR="00852DAD" w:rsidRPr="00836796" w:rsidRDefault="00852DAD" w:rsidP="00852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67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ВД</w:t>
            </w:r>
          </w:p>
          <w:p w:rsidR="00852DAD" w:rsidRDefault="00852DAD" w:rsidP="00852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796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</w:p>
          <w:p w:rsidR="0005410A" w:rsidRDefault="00F7503A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03A">
              <w:rPr>
                <w:rFonts w:ascii="Times New Roman" w:hAnsi="Times New Roman"/>
                <w:sz w:val="28"/>
                <w:szCs w:val="28"/>
              </w:rPr>
              <w:t>Активизация словаря по теме «Домашние животные»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79F4">
              <w:rPr>
                <w:rFonts w:ascii="Times New Roman" w:hAnsi="Times New Roman"/>
                <w:sz w:val="28"/>
                <w:szCs w:val="28"/>
              </w:rPr>
              <w:t>закрепление понятия «домашние животные»</w:t>
            </w:r>
          </w:p>
          <w:p w:rsidR="00836796" w:rsidRDefault="00836796" w:rsidP="000541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6796" w:rsidRPr="00836796" w:rsidRDefault="00836796" w:rsidP="0083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6796">
              <w:rPr>
                <w:rFonts w:ascii="Times New Roman" w:eastAsia="Times New Roman" w:hAnsi="Times New Roman"/>
                <w:sz w:val="28"/>
                <w:szCs w:val="28"/>
              </w:rPr>
              <w:t>ВД</w:t>
            </w:r>
          </w:p>
          <w:p w:rsidR="00836796" w:rsidRPr="00836796" w:rsidRDefault="00836796" w:rsidP="0083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6796">
              <w:rPr>
                <w:rFonts w:ascii="Times New Roman" w:eastAsia="Times New Roman" w:hAnsi="Times New Roman"/>
                <w:sz w:val="28"/>
                <w:szCs w:val="28"/>
              </w:rPr>
              <w:t>коммуникативная,</w:t>
            </w:r>
          </w:p>
          <w:p w:rsidR="00836796" w:rsidRPr="00836796" w:rsidRDefault="00836796" w:rsidP="0083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67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двигательная</w:t>
            </w:r>
          </w:p>
          <w:p w:rsidR="00836796" w:rsidRDefault="00836796" w:rsidP="000541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1E63" w:rsidRPr="0005410A" w:rsidRDefault="0005410A" w:rsidP="0062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1417" w:type="dxa"/>
          </w:tcPr>
          <w:p w:rsidR="00852DAD" w:rsidRDefault="00852DAD" w:rsidP="00F7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F7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F7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F7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F7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Pr="00F7503A" w:rsidRDefault="00F7503A" w:rsidP="00F7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503A">
              <w:rPr>
                <w:rFonts w:ascii="Times New Roman" w:hAnsi="Times New Roman"/>
                <w:sz w:val="28"/>
                <w:szCs w:val="28"/>
              </w:rPr>
              <w:t>Словес-</w:t>
            </w:r>
            <w:proofErr w:type="spellStart"/>
            <w:r w:rsidRPr="00F7503A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:rsidR="00C979F4" w:rsidRDefault="00C979F4" w:rsidP="00C97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9F4" w:rsidRPr="00C979F4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9F4" w:rsidRPr="00C979F4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9F4" w:rsidRPr="00C979F4" w:rsidRDefault="00852DAD" w:rsidP="00852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</w:p>
          <w:p w:rsidR="00C979F4" w:rsidRPr="00C979F4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9F4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9F4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9F4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9F4" w:rsidRPr="00C979F4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9F4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9F4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0896" w:rsidRDefault="00350896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DAD" w:rsidRDefault="00852DAD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</w:p>
          <w:p w:rsidR="00C979F4" w:rsidRPr="00C979F4" w:rsidRDefault="00C979F4" w:rsidP="00C9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Двигательные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1842" w:type="dxa"/>
          </w:tcPr>
          <w:p w:rsidR="00C979F4" w:rsidRDefault="00C979F4" w:rsidP="00C979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0896" w:rsidRPr="00232BE8" w:rsidRDefault="00350896" w:rsidP="003508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</w:t>
            </w:r>
            <w:r w:rsidRPr="00232B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владеет устной речью,   может использовать речь для   построения речевого </w:t>
            </w:r>
            <w:proofErr w:type="spellStart"/>
            <w:proofErr w:type="gramStart"/>
            <w:r w:rsidRPr="00232B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высказыва</w:t>
            </w:r>
            <w:r w:rsidR="00232B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232B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="00124E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проявляет активность.</w:t>
            </w:r>
          </w:p>
          <w:p w:rsidR="00261E63" w:rsidRDefault="00261E63" w:rsidP="00C97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9F4" w:rsidRDefault="00C979F4" w:rsidP="00C97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9F4" w:rsidRDefault="00C979F4" w:rsidP="003508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2DAD" w:rsidRDefault="00852DAD" w:rsidP="00C979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9F4" w:rsidRPr="00C979F4" w:rsidRDefault="00C979F4" w:rsidP="00C979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Игровые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двигатель</w:t>
            </w:r>
            <w:r w:rsidR="00852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действия</w:t>
            </w:r>
          </w:p>
        </w:tc>
        <w:tc>
          <w:tcPr>
            <w:tcW w:w="3402" w:type="dxa"/>
          </w:tcPr>
          <w:p w:rsidR="00261E63" w:rsidRPr="00232BE8" w:rsidRDefault="00261E63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410A" w:rsidRDefault="0005410A" w:rsidP="00C979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2BE8" w:rsidRDefault="00350896" w:rsidP="00232B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 з</w:t>
            </w:r>
            <w:r w:rsidR="00C979F4" w:rsidRPr="00C97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адает вопрос</w:t>
            </w:r>
            <w:r w:rsidR="00232B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="00C979F4" w:rsidRPr="00C97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32BE8" w:rsidRPr="00232B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побуждает высказывать свои предположения</w:t>
            </w:r>
            <w:r w:rsidR="00232B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C979F4" w:rsidRDefault="00C979F4" w:rsidP="00C979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7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стимулирует на последующие действия</w:t>
            </w:r>
          </w:p>
          <w:p w:rsidR="00232BE8" w:rsidRDefault="00232BE8" w:rsidP="00C979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2BE8" w:rsidRPr="00232BE8" w:rsidRDefault="00232BE8" w:rsidP="00232B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1E63" w:rsidRPr="00D85152" w:rsidTr="002426DA">
        <w:trPr>
          <w:trHeight w:val="1126"/>
        </w:trPr>
        <w:tc>
          <w:tcPr>
            <w:tcW w:w="5353" w:type="dxa"/>
          </w:tcPr>
          <w:p w:rsidR="0005410A" w:rsidRPr="00D85152" w:rsidRDefault="0005410A" w:rsidP="00054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Логопед: Ребята, посмотрите, что у меня есть. Это маски домашних животных. Я вам предлагаю </w:t>
            </w:r>
            <w:r w:rsidR="007F4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превратиться в них </w:t>
            </w:r>
            <w:r w:rsidR="00F80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7055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сочинить </w:t>
            </w:r>
            <w:proofErr w:type="gramStart"/>
            <w:r w:rsidRPr="007055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сказку</w:t>
            </w:r>
            <w:proofErr w:type="gramEnd"/>
            <w:r w:rsidRPr="007055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«Какую пользу приносят домашние животные людям»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Выбирайте, кем вы будете, надевайте маски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Готовы? Н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5410A" w:rsidRPr="00D85152" w:rsidRDefault="0005410A" w:rsidP="0005410A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Собрались однажды домашние животные на лугу и начали рассуждать,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 из них какую пользу приносят, кто же из них главнее.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Собака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сказала: «Я сторожу дом … » 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(далее о своем животном высказывается ребенок).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Кошка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сказала: 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(Я ловлю мышей…)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Корова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промычала: (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 у меня самое вкусное молоко…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 А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коза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говорит: (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 из моего молока получается самый вкусный сыр…)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лошадь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отвечала: (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 я перевожу мелкий груз…)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барашек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сказал: (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Из моей шерсти вяжут самые теплые варежки…)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А потом все послушали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кролика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(Мой мех ...)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свинья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похвалилась</w:t>
            </w:r>
            <w:proofErr w:type="gramEnd"/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(Если бы не мое мясо…</w:t>
            </w:r>
            <w:proofErr w:type="gramStart"/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бычок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промычал: (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Мое мясо тоже очень вкусное…)</w:t>
            </w:r>
          </w:p>
          <w:p w:rsidR="0005410A" w:rsidRPr="00D85152" w:rsidRDefault="0005410A" w:rsidP="00054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Логопед: Так кто же из вас самый важный?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55D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261E63" w:rsidRPr="002426DA" w:rsidRDefault="0005410A" w:rsidP="002426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Конечно, все животные важны, и каждый из вас приносят огромную пользу людям. </w:t>
            </w:r>
          </w:p>
        </w:tc>
        <w:tc>
          <w:tcPr>
            <w:tcW w:w="2019" w:type="dxa"/>
          </w:tcPr>
          <w:p w:rsidR="00852DAD" w:rsidRPr="00836796" w:rsidRDefault="00852DAD" w:rsidP="00545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67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ВД</w:t>
            </w:r>
          </w:p>
          <w:p w:rsidR="00852DAD" w:rsidRDefault="00852DAD" w:rsidP="0005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796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</w:p>
          <w:p w:rsidR="00545BA1" w:rsidRDefault="0005410A" w:rsidP="0005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10A">
              <w:rPr>
                <w:rFonts w:ascii="Times New Roman" w:hAnsi="Times New Roman"/>
                <w:sz w:val="28"/>
                <w:szCs w:val="28"/>
              </w:rPr>
              <w:t xml:space="preserve">Развивать связную </w:t>
            </w:r>
            <w:proofErr w:type="spellStart"/>
            <w:proofErr w:type="gramStart"/>
            <w:r w:rsidRPr="0005410A">
              <w:rPr>
                <w:rFonts w:ascii="Times New Roman" w:hAnsi="Times New Roman"/>
                <w:sz w:val="28"/>
                <w:szCs w:val="28"/>
              </w:rPr>
              <w:t>грамматичес</w:t>
            </w:r>
            <w:r>
              <w:rPr>
                <w:rFonts w:ascii="Times New Roman" w:hAnsi="Times New Roman"/>
                <w:sz w:val="28"/>
                <w:szCs w:val="28"/>
              </w:rPr>
              <w:t>-ки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10A">
              <w:rPr>
                <w:rFonts w:ascii="Times New Roman" w:hAnsi="Times New Roman"/>
                <w:sz w:val="28"/>
                <w:szCs w:val="28"/>
              </w:rPr>
              <w:t>правильную речь</w:t>
            </w:r>
            <w:r w:rsidR="00DC2704">
              <w:rPr>
                <w:rFonts w:ascii="Times New Roman" w:hAnsi="Times New Roman"/>
                <w:sz w:val="28"/>
                <w:szCs w:val="28"/>
              </w:rPr>
              <w:t>, воспитывать навыки самоконтроля за собственной речью</w:t>
            </w:r>
          </w:p>
          <w:p w:rsidR="00545BA1" w:rsidRPr="00545BA1" w:rsidRDefault="00545BA1" w:rsidP="00545B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A1" w:rsidRPr="00545BA1" w:rsidRDefault="00545BA1" w:rsidP="00545B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A1" w:rsidRPr="00545BA1" w:rsidRDefault="00545BA1" w:rsidP="00545B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A1" w:rsidRPr="00545BA1" w:rsidRDefault="00545BA1" w:rsidP="00545B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A1" w:rsidRPr="00545BA1" w:rsidRDefault="00545BA1" w:rsidP="00545B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65D" w:rsidRDefault="0001165D" w:rsidP="00232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E63" w:rsidRPr="00545BA1" w:rsidRDefault="00545BA1" w:rsidP="00232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61E63" w:rsidRDefault="00261E63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6796" w:rsidRDefault="00836796" w:rsidP="00852D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410A" w:rsidRDefault="0005410A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10A">
              <w:rPr>
                <w:rFonts w:ascii="Times New Roman" w:hAnsi="Times New Roman"/>
                <w:sz w:val="28"/>
                <w:szCs w:val="28"/>
              </w:rPr>
              <w:t>Словес</w:t>
            </w:r>
            <w:r w:rsidR="0083679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410A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="00DC27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C2704">
              <w:rPr>
                <w:rFonts w:ascii="Times New Roman" w:hAnsi="Times New Roman"/>
                <w:sz w:val="28"/>
                <w:szCs w:val="28"/>
              </w:rPr>
              <w:t>практи</w:t>
            </w:r>
            <w:r w:rsidR="00FE3A0B">
              <w:rPr>
                <w:rFonts w:ascii="Times New Roman" w:hAnsi="Times New Roman"/>
                <w:sz w:val="28"/>
                <w:szCs w:val="28"/>
              </w:rPr>
              <w:t>-</w:t>
            </w:r>
            <w:r w:rsidR="00DC2704">
              <w:rPr>
                <w:rFonts w:ascii="Times New Roman" w:hAnsi="Times New Roman"/>
                <w:sz w:val="28"/>
                <w:szCs w:val="28"/>
              </w:rPr>
              <w:t>ческий</w:t>
            </w:r>
            <w:proofErr w:type="spellEnd"/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Default="00232BE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BE8" w:rsidRPr="0005410A" w:rsidRDefault="00232BE8" w:rsidP="00242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61E63" w:rsidRDefault="00261E63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6796" w:rsidRDefault="00836796" w:rsidP="00852D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410A" w:rsidRDefault="0005410A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>Слово</w:t>
            </w:r>
          </w:p>
          <w:p w:rsidR="0005410A" w:rsidRDefault="0005410A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Маски животных</w:t>
            </w: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Pr="00D85152" w:rsidRDefault="003E1AB7" w:rsidP="002426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36796" w:rsidRDefault="00836796" w:rsidP="00054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8"/>
                <w:szCs w:val="28"/>
              </w:rPr>
            </w:pPr>
          </w:p>
          <w:p w:rsidR="0005410A" w:rsidRPr="00D85152" w:rsidRDefault="0005410A" w:rsidP="00054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color w:val="000000"/>
                <w:spacing w:val="10"/>
                <w:sz w:val="28"/>
                <w:szCs w:val="28"/>
              </w:rPr>
              <w:t xml:space="preserve">Владеет устной речью,  </w:t>
            </w:r>
            <w:r w:rsidRPr="00D8515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может использовать речь для  </w:t>
            </w:r>
            <w:r w:rsidRPr="00D85152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построения речевого высказывания в ситуации общения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61E63" w:rsidRDefault="00261E63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1AB7" w:rsidRPr="003E1AB7" w:rsidRDefault="003E1AB7" w:rsidP="003E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F4A55" w:rsidRPr="007F4A55" w:rsidRDefault="007F4A55" w:rsidP="007F4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A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Логопед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F4A55">
              <w:rPr>
                <w:rFonts w:ascii="Times New Roman" w:hAnsi="Times New Roman"/>
                <w:sz w:val="28"/>
                <w:szCs w:val="28"/>
              </w:rPr>
              <w:t>гровым приёмом «превращение» заинтересовывает и привлекает детей к дальнейшим действиям.</w:t>
            </w:r>
          </w:p>
          <w:p w:rsidR="003E1AB7" w:rsidRPr="00D85152" w:rsidRDefault="00350896" w:rsidP="003E1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896">
              <w:rPr>
                <w:rFonts w:ascii="Times New Roman" w:hAnsi="Times New Roman"/>
                <w:bCs/>
                <w:sz w:val="28"/>
                <w:szCs w:val="28"/>
              </w:rPr>
              <w:t xml:space="preserve">Обсуждает с детьми выбор животного, </w:t>
            </w:r>
            <w:r w:rsidR="003E1AB7" w:rsidRPr="00D85152">
              <w:rPr>
                <w:rFonts w:ascii="Times New Roman" w:hAnsi="Times New Roman"/>
                <w:sz w:val="28"/>
                <w:szCs w:val="28"/>
              </w:rPr>
              <w:t>предоставляет возможность подумать и высказаться</w:t>
            </w:r>
            <w:r w:rsidR="003E1AB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45BA1" w:rsidRDefault="00350896" w:rsidP="0083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896">
              <w:rPr>
                <w:rFonts w:ascii="Times New Roman" w:hAnsi="Times New Roman"/>
                <w:bCs/>
                <w:sz w:val="28"/>
                <w:szCs w:val="28"/>
              </w:rPr>
              <w:t>проявляет уважение к детским высказываниям.</w:t>
            </w:r>
          </w:p>
          <w:p w:rsidR="00545BA1" w:rsidRPr="00545BA1" w:rsidRDefault="00545BA1" w:rsidP="00545B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A1" w:rsidRPr="00545BA1" w:rsidRDefault="00545BA1" w:rsidP="00545B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A1" w:rsidRPr="00545BA1" w:rsidRDefault="00545BA1" w:rsidP="00545B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A1" w:rsidRPr="00545BA1" w:rsidRDefault="00545BA1" w:rsidP="00545B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A1" w:rsidRPr="00545BA1" w:rsidRDefault="00545BA1" w:rsidP="00545B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A1" w:rsidRDefault="00545BA1" w:rsidP="00545B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896" w:rsidRDefault="00545BA1" w:rsidP="00545BA1">
            <w:pPr>
              <w:tabs>
                <w:tab w:val="left" w:pos="10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E1AB7" w:rsidRDefault="003E1AB7" w:rsidP="00545BA1">
            <w:pPr>
              <w:tabs>
                <w:tab w:val="left" w:pos="101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E1AB7" w:rsidRPr="00545BA1" w:rsidRDefault="003E1AB7" w:rsidP="00242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E63" w:rsidRPr="00D85152" w:rsidTr="00787F4F">
        <w:trPr>
          <w:trHeight w:val="416"/>
        </w:trPr>
        <w:tc>
          <w:tcPr>
            <w:tcW w:w="5353" w:type="dxa"/>
          </w:tcPr>
          <w:p w:rsidR="0005410A" w:rsidRPr="00D85152" w:rsidRDefault="0005410A" w:rsidP="00054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Логопед:  Дорогие,  ребята, посмотрите, почему у нас кошечка такая  грустная?  </w:t>
            </w:r>
            <w:r w:rsidRPr="00D4188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(слайд)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(Предположения детей)</w:t>
            </w:r>
          </w:p>
          <w:p w:rsidR="0005410A" w:rsidRPr="00D85152" w:rsidRDefault="0005410A" w:rsidP="00054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Послушайте, что с ней случилось. 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Двое</w:t>
            </w: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ребят читает стих «Бездомная кошка» А. Дмитриева)</w:t>
            </w:r>
          </w:p>
          <w:p w:rsidR="0005410A" w:rsidRPr="00D85152" w:rsidRDefault="0005410A" w:rsidP="00054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сейчас потанцуем</w:t>
            </w:r>
            <w:r w:rsidR="00DA2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вместе с кошкой</w:t>
            </w:r>
            <w:r w:rsidRPr="00D85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станет всем веселее. </w:t>
            </w:r>
          </w:p>
          <w:p w:rsidR="0005410A" w:rsidRPr="00D85152" w:rsidRDefault="0005410A" w:rsidP="000541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8515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Динамическая пауза.</w:t>
            </w:r>
          </w:p>
          <w:p w:rsidR="00261E63" w:rsidRPr="00D85152" w:rsidRDefault="0005410A" w:rsidP="0005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(Под видео песню «Кошка беспородная»)</w:t>
            </w:r>
          </w:p>
        </w:tc>
        <w:tc>
          <w:tcPr>
            <w:tcW w:w="2019" w:type="dxa"/>
          </w:tcPr>
          <w:p w:rsidR="00627146" w:rsidRDefault="00627146" w:rsidP="00627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ВД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  <w:proofErr w:type="gramEnd"/>
            <w:r w:rsidR="00CB5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восприятие художествен-ной литературы.</w:t>
            </w:r>
          </w:p>
          <w:p w:rsidR="00836796" w:rsidRPr="00836796" w:rsidRDefault="00836796" w:rsidP="00836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любовь и заботу к  домашним животным</w:t>
            </w:r>
            <w:r w:rsidRPr="008367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61E63" w:rsidRPr="00D85152" w:rsidRDefault="00836796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79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азвитие общей моторики, координации движений</w:t>
            </w:r>
          </w:p>
        </w:tc>
        <w:tc>
          <w:tcPr>
            <w:tcW w:w="1417" w:type="dxa"/>
          </w:tcPr>
          <w:p w:rsidR="00627146" w:rsidRDefault="00836796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36796">
              <w:rPr>
                <w:rFonts w:ascii="Times New Roman" w:eastAsia="Times New Roman" w:hAnsi="Times New Roman"/>
                <w:sz w:val="28"/>
                <w:szCs w:val="28"/>
              </w:rPr>
              <w:t>Физкульт</w:t>
            </w:r>
            <w:proofErr w:type="spellEnd"/>
            <w:r w:rsidRPr="00836796">
              <w:rPr>
                <w:rFonts w:ascii="Times New Roman" w:eastAsia="Times New Roman" w:hAnsi="Times New Roman"/>
                <w:sz w:val="28"/>
                <w:szCs w:val="28"/>
              </w:rPr>
              <w:t>-минутка</w:t>
            </w:r>
            <w:proofErr w:type="gramEnd"/>
          </w:p>
          <w:p w:rsidR="00261E63" w:rsidRPr="00627146" w:rsidRDefault="00261E63" w:rsidP="00627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6796" w:rsidRPr="00836796" w:rsidRDefault="00836796" w:rsidP="00836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796">
              <w:rPr>
                <w:rFonts w:ascii="Times New Roman" w:hAnsi="Times New Roman"/>
                <w:bCs/>
                <w:sz w:val="28"/>
                <w:szCs w:val="28"/>
              </w:rPr>
              <w:t xml:space="preserve">Игровые </w:t>
            </w:r>
            <w:proofErr w:type="gramStart"/>
            <w:r w:rsidRPr="00836796">
              <w:rPr>
                <w:rFonts w:ascii="Times New Roman" w:hAnsi="Times New Roman"/>
                <w:bCs/>
                <w:sz w:val="28"/>
                <w:szCs w:val="28"/>
              </w:rPr>
              <w:t>двигатель-</w:t>
            </w:r>
            <w:proofErr w:type="spellStart"/>
            <w:r w:rsidRPr="00836796">
              <w:rPr>
                <w:rFonts w:ascii="Times New Roman" w:hAnsi="Times New Roman"/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836796">
              <w:rPr>
                <w:rFonts w:ascii="Times New Roman" w:hAnsi="Times New Roman"/>
                <w:bCs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танцевальные движения</w:t>
            </w:r>
          </w:p>
          <w:p w:rsidR="00261E63" w:rsidRPr="00D85152" w:rsidRDefault="00261E63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61E63" w:rsidRPr="00627146" w:rsidRDefault="00627146" w:rsidP="006C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Ребенок овладевает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основными двигательными навыками</w:t>
            </w:r>
          </w:p>
        </w:tc>
        <w:tc>
          <w:tcPr>
            <w:tcW w:w="3402" w:type="dxa"/>
          </w:tcPr>
          <w:p w:rsidR="0005410A" w:rsidRDefault="0005410A" w:rsidP="000541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Cs/>
                <w:sz w:val="28"/>
                <w:szCs w:val="28"/>
              </w:rPr>
              <w:t>Логопед включает детей в диалог, побуждает к выдвижению различных вариантов ответа</w:t>
            </w:r>
            <w:r w:rsidR="00DC270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C2704" w:rsidRDefault="00DC2704" w:rsidP="000541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1E63" w:rsidRPr="00D85152" w:rsidRDefault="00DC2704" w:rsidP="00DA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Логопед э</w:t>
            </w:r>
            <w:r w:rsidRPr="00C979F4">
              <w:rPr>
                <w:rFonts w:ascii="Times New Roman" w:hAnsi="Times New Roman"/>
                <w:bCs/>
                <w:sz w:val="28"/>
                <w:szCs w:val="28"/>
              </w:rPr>
              <w:t>моционально включает детей в действие</w:t>
            </w:r>
            <w:r w:rsidR="00DA225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3D55" w:rsidRPr="00D85152" w:rsidTr="00836796">
        <w:trPr>
          <w:trHeight w:val="309"/>
        </w:trPr>
        <w:tc>
          <w:tcPr>
            <w:tcW w:w="5353" w:type="dxa"/>
          </w:tcPr>
          <w:p w:rsidR="00BB5927" w:rsidRDefault="007055DC" w:rsidP="00B45D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Логопед: Весело у нас стало. Молодцы!</w:t>
            </w:r>
          </w:p>
          <w:p w:rsidR="007055DC" w:rsidRDefault="007055DC" w:rsidP="00B45D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вы гладили домашних животных? Каких? Давайте вспомним, какая на ощупь их шерсть.</w:t>
            </w:r>
            <w:r w:rsidR="00627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7146" w:rsidRPr="0062714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Слайд</w:t>
            </w:r>
          </w:p>
          <w:p w:rsidR="001F438B" w:rsidRDefault="001F438B" w:rsidP="001F43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Игра «Добавь словечко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F438B" w:rsidRDefault="001F438B" w:rsidP="001F43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 кошки шерсть густая, а у собаки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ещё…(гуще).</w:t>
            </w:r>
          </w:p>
          <w:p w:rsidR="001F438B" w:rsidRDefault="001F438B" w:rsidP="001F43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 собаки шерсть тёплая, а у барана ещё… (теплее).</w:t>
            </w:r>
          </w:p>
          <w:p w:rsidR="001F438B" w:rsidRDefault="001F438B" w:rsidP="001F43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 кошки шерсть нежная, мягкая, а у котёнка ещё… (нежнее, мягче).</w:t>
            </w:r>
          </w:p>
          <w:p w:rsidR="001F438B" w:rsidRDefault="001F438B" w:rsidP="001F43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Кот пушистый, а овца ещё … (пушистее).</w:t>
            </w:r>
          </w:p>
          <w:p w:rsidR="001F438B" w:rsidRDefault="001F438B" w:rsidP="001F43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Щенок мохнатый, а собака ещё… (мохнатее).</w:t>
            </w:r>
          </w:p>
          <w:p w:rsidR="001F438B" w:rsidRDefault="001F438B" w:rsidP="001F43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 поросенка шерсть грубая, а у свиньи ещё… (грубее).</w:t>
            </w:r>
          </w:p>
          <w:p w:rsidR="001F438B" w:rsidRDefault="001F438B" w:rsidP="001F43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 козы шерсть длинная, а у овцы</w:t>
            </w:r>
            <w:r w:rsidR="002413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ещё… (длиннее).</w:t>
            </w:r>
          </w:p>
          <w:p w:rsidR="001F438B" w:rsidRDefault="001F438B" w:rsidP="001F43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 козы шерсть короткая, а у лошади ещё… (короче).</w:t>
            </w:r>
          </w:p>
          <w:p w:rsidR="001F438B" w:rsidRDefault="001F438B" w:rsidP="007055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45D21" w:rsidRDefault="00787F4F" w:rsidP="00B45D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Логопед: </w:t>
            </w:r>
            <w:r w:rsidR="00705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F4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705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дне рождения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Зорьки </w:t>
            </w:r>
            <w:r w:rsidR="00705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звери веселились, играли, а потом пошли купаться, сняли свои шкурки, - и пушистые, и жесткие, и гладкие, оставили их на берегу</w:t>
            </w:r>
            <w:r w:rsidR="00DA2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реки</w:t>
            </w:r>
            <w:r w:rsidR="00705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А когда уже  стемнело, вышли из воды, надели шкурки и пошли </w:t>
            </w:r>
            <w:r w:rsidR="00366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спать</w:t>
            </w:r>
            <w:r w:rsidR="00705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А утром проснулись…. И что увидели? </w:t>
            </w:r>
            <w:r w:rsidR="007055DC" w:rsidRPr="003663C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(логопед показывает фотографии дом</w:t>
            </w:r>
            <w:proofErr w:type="gramStart"/>
            <w:r w:rsidR="007055DC" w:rsidRPr="003663C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="007055DC" w:rsidRPr="003663C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055DC" w:rsidRPr="003663C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ж</w:t>
            </w:r>
            <w:proofErr w:type="gramEnd"/>
            <w:r w:rsidR="007055DC" w:rsidRPr="003663C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ивотных в «чужих» шкурках</w:t>
            </w:r>
            <w:r w:rsidR="003663C6" w:rsidRPr="003663C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  <w:r w:rsidR="00705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366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случилось? </w:t>
            </w:r>
            <w:r w:rsidR="003663C6" w:rsidRPr="003663C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(Животные перепутали шубки).  </w:t>
            </w:r>
            <w:r w:rsidR="003663C6" w:rsidRPr="00366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Получился </w:t>
            </w:r>
            <w:proofErr w:type="gramStart"/>
            <w:r w:rsidR="003663C6" w:rsidRPr="00366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звериный</w:t>
            </w:r>
            <w:proofErr w:type="gramEnd"/>
            <w:r w:rsidR="003663C6" w:rsidRPr="00366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63C6" w:rsidRPr="00366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фотошоп</w:t>
            </w:r>
            <w:proofErr w:type="spellEnd"/>
            <w:r w:rsidR="003663C6" w:rsidRPr="00366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Они так смеялись, что сделали эти фотографии на память.</w:t>
            </w:r>
            <w:r w:rsidR="003663C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66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Поможем друзьям найти свои шубки?</w:t>
            </w:r>
          </w:p>
          <w:p w:rsidR="003663C6" w:rsidRPr="003663C6" w:rsidRDefault="003663C6" w:rsidP="00B45D2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663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Д\И «Звериный </w:t>
            </w:r>
            <w:proofErr w:type="spellStart"/>
            <w:r w:rsidRPr="003663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фотошоп</w:t>
            </w:r>
            <w:proofErr w:type="spellEnd"/>
            <w:r w:rsidRPr="003663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».</w:t>
            </w:r>
          </w:p>
          <w:p w:rsidR="003663C6" w:rsidRDefault="003663C6" w:rsidP="00B45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Дети в парах в форме диалога рассказывают, кто какую шубку надел, и какую надо найти.</w:t>
            </w:r>
          </w:p>
          <w:p w:rsidR="00BD0202" w:rsidRPr="003E1AB7" w:rsidRDefault="002645F0" w:rsidP="0048298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1AB7">
              <w:rPr>
                <w:rFonts w:ascii="Times New Roman" w:hAnsi="Times New Roman"/>
                <w:i/>
                <w:sz w:val="28"/>
                <w:szCs w:val="28"/>
              </w:rPr>
              <w:t xml:space="preserve">Например: </w:t>
            </w:r>
          </w:p>
          <w:p w:rsidR="0048298C" w:rsidRDefault="0048298C" w:rsidP="00482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1.- Привет, кошка! </w:t>
            </w:r>
          </w:p>
          <w:p w:rsidR="0048298C" w:rsidRDefault="0048298C" w:rsidP="00482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2.– Привет, лошадка! </w:t>
            </w:r>
          </w:p>
          <w:p w:rsidR="0048298C" w:rsidRDefault="0048298C" w:rsidP="00482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- Какая на тебе шубка странная – кудрявая, длинная</w:t>
            </w:r>
            <w:r w:rsidR="00BD0202">
              <w:rPr>
                <w:rFonts w:ascii="Times New Roman" w:hAnsi="Times New Roman"/>
                <w:sz w:val="28"/>
                <w:szCs w:val="28"/>
              </w:rPr>
              <w:t>,</w:t>
            </w:r>
            <w:r w:rsidR="000F6A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202">
              <w:rPr>
                <w:rFonts w:ascii="Times New Roman" w:hAnsi="Times New Roman"/>
                <w:sz w:val="28"/>
                <w:szCs w:val="28"/>
              </w:rPr>
              <w:t>белая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Это чья шубка? </w:t>
            </w:r>
          </w:p>
          <w:p w:rsidR="004A3D55" w:rsidRDefault="0048298C" w:rsidP="00482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- Это не моя шубка, это овечья шубка.  А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тебе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чья такая шубка – короткая, грубая, жесткая?</w:t>
            </w:r>
          </w:p>
          <w:p w:rsidR="0048298C" w:rsidRDefault="0048298C" w:rsidP="00482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– Это свиная шубка. А где твоя кошачья шубка?</w:t>
            </w:r>
          </w:p>
          <w:p w:rsidR="0048298C" w:rsidRDefault="0048298C" w:rsidP="00482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- Моя кошачья шубка – пушистая, мягкая, </w:t>
            </w:r>
            <w:r w:rsidR="00BD0202">
              <w:rPr>
                <w:rFonts w:ascii="Times New Roman" w:hAnsi="Times New Roman"/>
                <w:sz w:val="28"/>
                <w:szCs w:val="28"/>
              </w:rPr>
              <w:t xml:space="preserve">рыжая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корове. А твоя где? </w:t>
            </w:r>
          </w:p>
          <w:p w:rsidR="0048298C" w:rsidRDefault="0048298C" w:rsidP="00482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–</w:t>
            </w:r>
            <w:r w:rsidR="00BD0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Моя лошадиная шубка</w:t>
            </w:r>
            <w:r w:rsidR="00BD0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гладкая, короткая, </w:t>
            </w:r>
            <w:r w:rsidR="00BD0202">
              <w:rPr>
                <w:rFonts w:ascii="Times New Roman" w:hAnsi="Times New Roman"/>
                <w:sz w:val="28"/>
                <w:szCs w:val="28"/>
              </w:rPr>
              <w:t>коричневая на собаке.</w:t>
            </w:r>
          </w:p>
          <w:p w:rsidR="00BD0202" w:rsidRDefault="00BD0202" w:rsidP="00482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– </w:t>
            </w:r>
            <w:r w:rsidR="003E1AB7">
              <w:rPr>
                <w:rFonts w:ascii="Times New Roman" w:hAnsi="Times New Roman"/>
                <w:sz w:val="28"/>
                <w:szCs w:val="28"/>
              </w:rPr>
              <w:t>Пойдем,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попросим свои шубки и вернем эти.</w:t>
            </w:r>
          </w:p>
          <w:p w:rsidR="00261E63" w:rsidRPr="00D85152" w:rsidRDefault="00BD0202" w:rsidP="00482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- Пойдем.</w:t>
            </w:r>
            <w:r w:rsidR="00787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F4F" w:rsidRPr="00787F4F">
              <w:rPr>
                <w:rFonts w:ascii="Times New Roman" w:hAnsi="Times New Roman"/>
                <w:i/>
                <w:sz w:val="28"/>
                <w:szCs w:val="28"/>
              </w:rPr>
              <w:t>(Дети находят «свои шубки, меняют в рамке)</w:t>
            </w:r>
          </w:p>
        </w:tc>
        <w:tc>
          <w:tcPr>
            <w:tcW w:w="2019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AA4" w:rsidRDefault="00627146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</w:t>
            </w:r>
          </w:p>
          <w:p w:rsidR="00627146" w:rsidRPr="00D85152" w:rsidRDefault="00627146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1F438B" w:rsidRDefault="001F438B" w:rsidP="000F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4B43" w:rsidRPr="000F6A6B" w:rsidRDefault="000F6A6B" w:rsidP="000F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слов-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признаков, характеризующих шерсть животных, </w:t>
            </w:r>
            <w:r w:rsidR="001F4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сравнение шерсти животных и их детёнышей и образование сравнительной степени </w:t>
            </w:r>
            <w:proofErr w:type="spellStart"/>
            <w:proofErr w:type="gramStart"/>
            <w:r w:rsidR="001F4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прилагатель-ных</w:t>
            </w:r>
            <w:proofErr w:type="spellEnd"/>
            <w:proofErr w:type="gramEnd"/>
          </w:p>
          <w:p w:rsidR="003E6AA4" w:rsidRPr="00D85152" w:rsidRDefault="003E6AA4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0F6A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F6A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43EE" w:rsidRDefault="002043EE" w:rsidP="000F6A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43EE" w:rsidRDefault="002043EE" w:rsidP="000F6A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43EE" w:rsidRDefault="002043EE" w:rsidP="000F6A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43EE" w:rsidRDefault="002043EE" w:rsidP="000F6A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0C58" w:rsidRDefault="00DB0C58" w:rsidP="00115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 игровая</w:t>
            </w:r>
          </w:p>
          <w:p w:rsidR="003E6AA4" w:rsidRPr="000F6A6B" w:rsidRDefault="000F6A6B" w:rsidP="00115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диалогическойречи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активизация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словаря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прилагатель-ных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формирование умения  строить связные высказывания</w:t>
            </w:r>
          </w:p>
        </w:tc>
        <w:tc>
          <w:tcPr>
            <w:tcW w:w="1417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545BA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Словес-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</w:p>
          <w:p w:rsidR="00FC5B9C" w:rsidRPr="00D85152" w:rsidRDefault="00FC5B9C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B9C" w:rsidRPr="00D85152" w:rsidRDefault="00FC5B9C" w:rsidP="00FC5B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B9C" w:rsidRPr="00D85152" w:rsidRDefault="00FC5B9C" w:rsidP="00FC5B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B9C" w:rsidRPr="00D85152" w:rsidRDefault="00FC5B9C" w:rsidP="00FC5B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B9C" w:rsidRPr="00D85152" w:rsidRDefault="00FC5B9C" w:rsidP="00FC5B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B9C" w:rsidRPr="00D85152" w:rsidRDefault="00FC5B9C" w:rsidP="00FC5B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B9C" w:rsidRPr="00D85152" w:rsidRDefault="00FC5B9C" w:rsidP="00FC5B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B9C" w:rsidRPr="00D85152" w:rsidRDefault="00FC5B9C" w:rsidP="00FC5B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B9C" w:rsidRPr="00D85152" w:rsidRDefault="00FC5B9C" w:rsidP="00FC5B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39B" w:rsidRDefault="0007139B" w:rsidP="00FC5B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39B" w:rsidRPr="0007139B" w:rsidRDefault="0007139B" w:rsidP="000713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39B" w:rsidRPr="0007139B" w:rsidRDefault="0007139B" w:rsidP="000713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39B" w:rsidRDefault="0007139B" w:rsidP="000713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7F4F" w:rsidRDefault="00787F4F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7F4F" w:rsidRDefault="00787F4F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7F4F" w:rsidRDefault="00787F4F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7F4F" w:rsidRDefault="00787F4F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7F4F" w:rsidRDefault="00787F4F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7F4F" w:rsidRDefault="00787F4F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7139B" w:rsidRPr="0007139B" w:rsidRDefault="0007139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39B">
              <w:rPr>
                <w:rFonts w:ascii="Times New Roman" w:eastAsia="Times New Roman" w:hAnsi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ктические действия. Рассматрива</w:t>
            </w:r>
            <w:r w:rsidRPr="0007139B">
              <w:rPr>
                <w:rFonts w:ascii="Times New Roman" w:eastAsia="Times New Roman" w:hAnsi="Times New Roman"/>
                <w:sz w:val="28"/>
                <w:szCs w:val="28"/>
              </w:rPr>
              <w:t>ние</w:t>
            </w:r>
          </w:p>
          <w:p w:rsidR="000F36D1" w:rsidRPr="0007139B" w:rsidRDefault="000F36D1" w:rsidP="000713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627146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20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BA1" w:rsidRDefault="00545BA1" w:rsidP="001F4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 </w:t>
            </w:r>
          </w:p>
          <w:p w:rsidR="00545BA1" w:rsidRDefault="00545BA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146" w:rsidRPr="00D85152" w:rsidRDefault="00627146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Фоторам</w:t>
            </w:r>
            <w:r w:rsidR="000F6A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изображе</w:t>
            </w:r>
            <w:r w:rsidR="000F6A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нием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животных в «чужих» шубках</w:t>
            </w: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0F36D1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6D1" w:rsidRPr="00D85152" w:rsidRDefault="000F36D1" w:rsidP="003E1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B43" w:rsidRPr="00D85152" w:rsidRDefault="003E1AB7" w:rsidP="000F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1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Ребёнок   проявляет инициативу и </w:t>
            </w:r>
            <w:proofErr w:type="spellStart"/>
            <w:proofErr w:type="gramStart"/>
            <w:r w:rsidRPr="003E1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</w:t>
            </w:r>
            <w:r w:rsidRPr="003E1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-ность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1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-е</w:t>
            </w:r>
            <w:r w:rsidRPr="003E1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3E1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ответы на вопросы педагога</w:t>
            </w:r>
          </w:p>
          <w:p w:rsidR="00F04B43" w:rsidRDefault="00F04B43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43EE" w:rsidRDefault="002043EE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43EE" w:rsidRDefault="002043EE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43EE" w:rsidRDefault="002043EE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43EE" w:rsidRDefault="002043EE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43EE" w:rsidRDefault="002043EE" w:rsidP="000F3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20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438B" w:rsidRDefault="001F438B" w:rsidP="003E1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3E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активно участвует в диалоге, </w:t>
            </w:r>
            <w:r w:rsidR="00DC2704">
              <w:rPr>
                <w:rFonts w:ascii="Times New Roman" w:hAnsi="Times New Roman"/>
                <w:sz w:val="28"/>
                <w:szCs w:val="28"/>
              </w:rPr>
              <w:t xml:space="preserve">взаимодействует  со  </w:t>
            </w:r>
            <w:proofErr w:type="gramStart"/>
            <w:r w:rsidR="00DC2704">
              <w:rPr>
                <w:rFonts w:ascii="Times New Roman" w:hAnsi="Times New Roman"/>
                <w:sz w:val="28"/>
                <w:szCs w:val="28"/>
              </w:rPr>
              <w:t>сверстника-</w:t>
            </w:r>
            <w:r w:rsidR="00DC2704">
              <w:rPr>
                <w:rFonts w:ascii="Times New Roman" w:hAnsi="Times New Roman"/>
                <w:sz w:val="28"/>
                <w:szCs w:val="28"/>
              </w:rPr>
              <w:lastRenderedPageBreak/>
              <w:t>ми</w:t>
            </w:r>
            <w:proofErr w:type="gramEnd"/>
            <w:r w:rsidR="00DC27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B7" w:rsidRPr="003E1AB7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проявляет инициативу и </w:t>
            </w:r>
            <w:proofErr w:type="spellStart"/>
            <w:r w:rsidR="003E1AB7" w:rsidRPr="003E1AB7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самостоятель-ность</w:t>
            </w:r>
            <w:proofErr w:type="spellEnd"/>
            <w:r w:rsidR="003E1AB7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.</w:t>
            </w:r>
          </w:p>
          <w:p w:rsidR="003E1AB7" w:rsidRPr="00D85152" w:rsidRDefault="003E1AB7" w:rsidP="003E1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Работа в парах </w:t>
            </w:r>
          </w:p>
        </w:tc>
        <w:tc>
          <w:tcPr>
            <w:tcW w:w="3402" w:type="dxa"/>
          </w:tcPr>
          <w:p w:rsidR="00143B42" w:rsidRPr="00D85152" w:rsidRDefault="00143B42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BA1" w:rsidRDefault="00545BA1" w:rsidP="00143B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A1" w:rsidRPr="00545BA1" w:rsidRDefault="00545BA1" w:rsidP="00545B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Планирует деятельность детей. Дает установку  на выполнение заданий для </w:t>
            </w:r>
            <w:r w:rsidRPr="0054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достижения поставленной цели</w:t>
            </w:r>
          </w:p>
          <w:p w:rsidR="0007139B" w:rsidRDefault="0007139B" w:rsidP="00143B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39B" w:rsidRDefault="0007139B" w:rsidP="00143B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39B" w:rsidRDefault="0007139B" w:rsidP="00143B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39B" w:rsidRDefault="0007139B" w:rsidP="00143B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39B" w:rsidRDefault="0007139B" w:rsidP="00143B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39B" w:rsidRDefault="0007139B" w:rsidP="00143B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39B" w:rsidRDefault="0007139B" w:rsidP="00143B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6A6B" w:rsidRDefault="000F6A6B" w:rsidP="00071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5BA1" w:rsidRDefault="00545BA1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1AB7" w:rsidRDefault="003E1AB7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43EE" w:rsidRDefault="002043EE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43EE" w:rsidRDefault="002043EE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38B" w:rsidRDefault="001F438B" w:rsidP="00071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3D7F" w:rsidRPr="00D85152" w:rsidRDefault="0007139B" w:rsidP="00071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организует самостоятельное построение детьми способа действия</w:t>
            </w:r>
          </w:p>
          <w:p w:rsidR="00213D7F" w:rsidRPr="00D85152" w:rsidRDefault="00213D7F" w:rsidP="00213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D7F" w:rsidRPr="00D85152" w:rsidRDefault="00213D7F" w:rsidP="00213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D7F" w:rsidRPr="00D85152" w:rsidRDefault="00213D7F" w:rsidP="00213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D7F" w:rsidRPr="00D85152" w:rsidRDefault="00213D7F" w:rsidP="00213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D7F" w:rsidRPr="00D85152" w:rsidRDefault="00213D7F" w:rsidP="00213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D7F" w:rsidRPr="00D85152" w:rsidRDefault="00213D7F" w:rsidP="00213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D7F" w:rsidRPr="00D85152" w:rsidRDefault="00213D7F" w:rsidP="00213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D7F" w:rsidRPr="00D85152" w:rsidRDefault="00213D7F" w:rsidP="00213D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D7F" w:rsidRPr="00D85152" w:rsidRDefault="00213D7F" w:rsidP="003E1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AB7" w:rsidRPr="00D85152" w:rsidTr="00836796">
        <w:trPr>
          <w:trHeight w:val="309"/>
        </w:trPr>
        <w:tc>
          <w:tcPr>
            <w:tcW w:w="5353" w:type="dxa"/>
          </w:tcPr>
          <w:p w:rsidR="008E346E" w:rsidRDefault="003E1AB7" w:rsidP="00DB0C5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Логопед</w:t>
            </w:r>
            <w:r w:rsidRPr="00DB0C58">
              <w:rPr>
                <w:sz w:val="28"/>
                <w:szCs w:val="28"/>
              </w:rPr>
              <w:t xml:space="preserve">: </w:t>
            </w:r>
            <w:r w:rsidR="00DB0C58">
              <w:rPr>
                <w:sz w:val="28"/>
                <w:szCs w:val="28"/>
              </w:rPr>
              <w:t xml:space="preserve">- </w:t>
            </w:r>
            <w:r w:rsidR="00DB0C58" w:rsidRPr="00DB0C58">
              <w:rPr>
                <w:sz w:val="28"/>
                <w:szCs w:val="28"/>
              </w:rPr>
              <w:t>Молодцы, ребята, помогли животным найти с</w:t>
            </w:r>
            <w:r w:rsidR="00DB0C58">
              <w:rPr>
                <w:sz w:val="28"/>
                <w:szCs w:val="28"/>
              </w:rPr>
              <w:t>в</w:t>
            </w:r>
            <w:r w:rsidR="00DB0C58" w:rsidRPr="00DB0C58">
              <w:rPr>
                <w:sz w:val="28"/>
                <w:szCs w:val="28"/>
              </w:rPr>
              <w:t xml:space="preserve">ою одежду. А еще на </w:t>
            </w:r>
            <w:r w:rsidR="00DB0C58">
              <w:rPr>
                <w:sz w:val="28"/>
                <w:szCs w:val="28"/>
              </w:rPr>
              <w:t xml:space="preserve">дне </w:t>
            </w:r>
            <w:r w:rsidR="00DB0C58" w:rsidRPr="00DB0C58">
              <w:rPr>
                <w:sz w:val="28"/>
                <w:szCs w:val="28"/>
              </w:rPr>
              <w:t xml:space="preserve">рождении  друзья в прятки играли.  </w:t>
            </w:r>
            <w:r w:rsidR="00DB0C58" w:rsidRPr="00DB0C58">
              <w:rPr>
                <w:i/>
                <w:sz w:val="28"/>
                <w:szCs w:val="28"/>
              </w:rPr>
              <w:t>Слайд.</w:t>
            </w:r>
            <w:r w:rsidR="00DB0C58" w:rsidRPr="00DB0C58">
              <w:rPr>
                <w:sz w:val="28"/>
                <w:szCs w:val="28"/>
              </w:rPr>
              <w:t xml:space="preserve"> </w:t>
            </w:r>
          </w:p>
          <w:p w:rsidR="00141E30" w:rsidRPr="00141E30" w:rsidRDefault="008E346E" w:rsidP="00DB0C58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41E30">
              <w:rPr>
                <w:b/>
                <w:i/>
                <w:sz w:val="28"/>
                <w:szCs w:val="28"/>
              </w:rPr>
              <w:t>Д\И «</w:t>
            </w:r>
            <w:r w:rsidR="00141E30" w:rsidRPr="00141E30">
              <w:rPr>
                <w:b/>
                <w:i/>
                <w:sz w:val="28"/>
                <w:szCs w:val="28"/>
              </w:rPr>
              <w:t xml:space="preserve">Прятки». </w:t>
            </w:r>
          </w:p>
          <w:p w:rsidR="003E1AB7" w:rsidRDefault="00DB0C58" w:rsidP="002426D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B0C58">
              <w:rPr>
                <w:sz w:val="28"/>
                <w:szCs w:val="28"/>
              </w:rPr>
              <w:t xml:space="preserve">Посмотрите внимательно на экран  и скажите, куда спряталась собака? </w:t>
            </w:r>
            <w:r w:rsidRPr="00DB0C58">
              <w:rPr>
                <w:i/>
                <w:sz w:val="28"/>
                <w:szCs w:val="28"/>
              </w:rPr>
              <w:t>(Собака спряталась за дерево).</w:t>
            </w:r>
            <w:r>
              <w:rPr>
                <w:sz w:val="28"/>
                <w:szCs w:val="28"/>
              </w:rPr>
              <w:t xml:space="preserve"> </w:t>
            </w:r>
            <w:r w:rsidRPr="00DB0C58">
              <w:rPr>
                <w:sz w:val="28"/>
                <w:szCs w:val="28"/>
              </w:rPr>
              <w:t xml:space="preserve">А если за </w:t>
            </w:r>
            <w:r w:rsidR="002426DA">
              <w:rPr>
                <w:sz w:val="28"/>
                <w:szCs w:val="28"/>
              </w:rPr>
              <w:t xml:space="preserve">деревом </w:t>
            </w:r>
            <w:r w:rsidRPr="00DB0C58">
              <w:rPr>
                <w:sz w:val="28"/>
                <w:szCs w:val="28"/>
              </w:rPr>
              <w:lastRenderedPageBreak/>
              <w:t xml:space="preserve">спряталась собака, то откуда торчит её хвост? </w:t>
            </w:r>
            <w:r w:rsidRPr="002426DA">
              <w:rPr>
                <w:i/>
                <w:sz w:val="28"/>
                <w:szCs w:val="28"/>
              </w:rPr>
              <w:t>(Собачий хвостик торчит из-за дерева).</w:t>
            </w:r>
            <w:r w:rsidRPr="00DB0C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где спряталась коза? </w:t>
            </w:r>
            <w:r w:rsidRPr="00DB0C58">
              <w:rPr>
                <w:i/>
                <w:sz w:val="28"/>
                <w:szCs w:val="28"/>
              </w:rPr>
              <w:t>(Коза спряталась в траве)</w:t>
            </w:r>
            <w:r w:rsidRPr="00DB0C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Откуда видны ее рожки? </w:t>
            </w:r>
            <w:proofErr w:type="gramStart"/>
            <w:r w:rsidRPr="00DB0C58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Козьи рожки видны из травы).</w:t>
            </w:r>
            <w:r w:rsidRPr="00DB0C58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DB0C58">
              <w:rPr>
                <w:sz w:val="28"/>
                <w:szCs w:val="28"/>
              </w:rPr>
              <w:t xml:space="preserve">и т. п. </w:t>
            </w:r>
            <w:proofErr w:type="gramEnd"/>
          </w:p>
        </w:tc>
        <w:tc>
          <w:tcPr>
            <w:tcW w:w="2019" w:type="dxa"/>
          </w:tcPr>
          <w:p w:rsidR="003E1AB7" w:rsidRDefault="00DB0C58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ВД </w:t>
            </w:r>
          </w:p>
          <w:p w:rsidR="00DB0C58" w:rsidRDefault="00DC2704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DB0C58" w:rsidRPr="002426DA" w:rsidRDefault="00DC2704" w:rsidP="002426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DB0C58" w:rsidRP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потребл</w:t>
            </w:r>
            <w:r w:rsid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 w:rsidR="00DB0C58" w:rsidRP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простых и </w:t>
            </w:r>
            <w:r w:rsidR="00DB0C58" w:rsidRP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сложны</w:t>
            </w:r>
            <w:r w:rsid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DB0C58" w:rsidRP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пространственных </w:t>
            </w:r>
            <w:r w:rsid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предлогов,</w:t>
            </w:r>
            <w:r w:rsidR="00DB0C58" w:rsidRP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отвечать на вопрос, </w:t>
            </w:r>
            <w:r w:rsidR="00DB0C58" w:rsidRP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</w:t>
            </w:r>
            <w:r w:rsid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 w:rsidR="00DB0C58" w:rsidRP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предложени</w:t>
            </w:r>
            <w:r w:rsidR="00DB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417" w:type="dxa"/>
          </w:tcPr>
          <w:p w:rsidR="003E1AB7" w:rsidRDefault="003E1AB7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704" w:rsidRPr="00D85152" w:rsidRDefault="00DC2704" w:rsidP="007F4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Словес-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="007F4A55">
              <w:rPr>
                <w:rFonts w:ascii="Times New Roman" w:hAnsi="Times New Roman"/>
                <w:sz w:val="28"/>
                <w:szCs w:val="28"/>
              </w:rPr>
              <w:t>нагляд-ный</w:t>
            </w:r>
            <w:proofErr w:type="spellEnd"/>
          </w:p>
        </w:tc>
        <w:tc>
          <w:tcPr>
            <w:tcW w:w="1560" w:type="dxa"/>
          </w:tcPr>
          <w:p w:rsidR="00DC2704" w:rsidRDefault="00DC2704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Pr="00D85152" w:rsidRDefault="00DC2704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Слово, зрительная опора </w:t>
            </w:r>
          </w:p>
        </w:tc>
        <w:tc>
          <w:tcPr>
            <w:tcW w:w="1842" w:type="dxa"/>
          </w:tcPr>
          <w:p w:rsidR="003E1AB7" w:rsidRPr="00D85152" w:rsidRDefault="00DC2704" w:rsidP="00DC2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7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Владеет устной речью,   может использовать речь для   построения речевого </w:t>
            </w:r>
            <w:proofErr w:type="spellStart"/>
            <w:proofErr w:type="gramStart"/>
            <w:r w:rsidRPr="00DC27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высказыва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C27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3402" w:type="dxa"/>
          </w:tcPr>
          <w:p w:rsidR="007F4A55" w:rsidRDefault="007F4A55" w:rsidP="007F4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Pr="00D85152" w:rsidRDefault="007F4A55" w:rsidP="007F4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 организует беседу и слушает ответы детей. Предложения детей анализируются с учетом поставленных задач</w:t>
            </w:r>
          </w:p>
        </w:tc>
      </w:tr>
      <w:tr w:rsidR="003E1AB7" w:rsidRPr="00D85152" w:rsidTr="00836796">
        <w:trPr>
          <w:trHeight w:val="309"/>
        </w:trPr>
        <w:tc>
          <w:tcPr>
            <w:tcW w:w="5353" w:type="dxa"/>
          </w:tcPr>
          <w:p w:rsidR="00141E30" w:rsidRDefault="00F80A47" w:rsidP="00427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Логопед: - Вот и нашли всех зверей. Ну, теперь животные должны возвращаться по дома</w:t>
            </w:r>
            <w:r w:rsidRPr="00427AD5">
              <w:rPr>
                <w:sz w:val="28"/>
                <w:szCs w:val="28"/>
              </w:rPr>
              <w:t>м.</w:t>
            </w:r>
            <w:r w:rsidR="00427AD5" w:rsidRPr="00427AD5">
              <w:rPr>
                <w:sz w:val="28"/>
                <w:szCs w:val="28"/>
              </w:rPr>
              <w:t xml:space="preserve"> Помните, где они живут? </w:t>
            </w:r>
          </w:p>
          <w:p w:rsidR="00141E30" w:rsidRPr="00141E30" w:rsidRDefault="002413B7" w:rsidP="00427AD5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Д\У «Кто,  </w:t>
            </w:r>
            <w:r w:rsidR="00141E30" w:rsidRPr="00141E30">
              <w:rPr>
                <w:b/>
                <w:i/>
                <w:sz w:val="28"/>
                <w:szCs w:val="28"/>
              </w:rPr>
              <w:t>где живет?»</w:t>
            </w:r>
          </w:p>
          <w:p w:rsidR="00141E30" w:rsidRDefault="00427AD5" w:rsidP="00427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27AD5">
              <w:rPr>
                <w:sz w:val="28"/>
                <w:szCs w:val="28"/>
              </w:rPr>
              <w:t>Расскажите</w:t>
            </w:r>
            <w:r>
              <w:rPr>
                <w:sz w:val="28"/>
                <w:szCs w:val="28"/>
              </w:rPr>
              <w:t xml:space="preserve">, где живет корова? </w:t>
            </w:r>
            <w:r w:rsidRPr="00427A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427AD5">
              <w:rPr>
                <w:i/>
                <w:sz w:val="28"/>
                <w:szCs w:val="28"/>
              </w:rPr>
              <w:t>Корова  живет в хлеву.)</w:t>
            </w:r>
            <w:r>
              <w:rPr>
                <w:sz w:val="28"/>
                <w:szCs w:val="28"/>
              </w:rPr>
              <w:t xml:space="preserve"> Где живут лошади и кони? </w:t>
            </w:r>
            <w:r w:rsidRPr="00427AD5">
              <w:rPr>
                <w:i/>
                <w:sz w:val="28"/>
                <w:szCs w:val="28"/>
              </w:rPr>
              <w:t xml:space="preserve">(Кони и лошади живут в  конюшне) </w:t>
            </w:r>
            <w:r>
              <w:rPr>
                <w:sz w:val="28"/>
                <w:szCs w:val="28"/>
              </w:rPr>
              <w:t xml:space="preserve">и т.д. </w:t>
            </w:r>
          </w:p>
          <w:p w:rsidR="00141E30" w:rsidRPr="00141E30" w:rsidRDefault="00141E30" w:rsidP="00427AD5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41E30">
              <w:rPr>
                <w:b/>
                <w:i/>
                <w:sz w:val="28"/>
                <w:szCs w:val="28"/>
              </w:rPr>
              <w:t>Д\И «Рассели животных»</w:t>
            </w:r>
          </w:p>
          <w:p w:rsidR="00427AD5" w:rsidRPr="00427AD5" w:rsidRDefault="00427AD5" w:rsidP="00427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27AD5">
              <w:rPr>
                <w:sz w:val="28"/>
                <w:szCs w:val="28"/>
              </w:rPr>
              <w:t xml:space="preserve">Посмотрите, у меня тоже есть три дома с одним, двумя, тремя окнами. Давайте на некоторое время заселимся в эти домики. </w:t>
            </w:r>
          </w:p>
          <w:p w:rsidR="00427AD5" w:rsidRPr="00427AD5" w:rsidRDefault="00427AD5" w:rsidP="00427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27AD5">
              <w:rPr>
                <w:sz w:val="28"/>
                <w:szCs w:val="28"/>
              </w:rPr>
              <w:t xml:space="preserve">Произнесите название животного, разделите это слово на слоги и «заселитесь»: </w:t>
            </w:r>
            <w:r w:rsidRPr="00427AD5">
              <w:rPr>
                <w:i/>
                <w:sz w:val="28"/>
                <w:szCs w:val="28"/>
              </w:rPr>
              <w:t>(дети в масках животных)</w:t>
            </w:r>
            <w:r>
              <w:rPr>
                <w:sz w:val="28"/>
                <w:szCs w:val="28"/>
              </w:rPr>
              <w:t xml:space="preserve"> </w:t>
            </w:r>
            <w:r w:rsidRPr="00427AD5">
              <w:rPr>
                <w:sz w:val="28"/>
                <w:szCs w:val="28"/>
              </w:rPr>
              <w:t xml:space="preserve">в дом с одним окном животные,  в названии которых слышится один слог, в дом с двумя окнами - если в названии слышится два слога, в дом с тремя окнами - если слышится три слога. </w:t>
            </w:r>
            <w:r w:rsidRPr="00427AD5">
              <w:rPr>
                <w:rStyle w:val="a4"/>
                <w:sz w:val="28"/>
                <w:szCs w:val="28"/>
              </w:rPr>
              <w:t>(Дети выполняют задание.)</w:t>
            </w:r>
          </w:p>
          <w:p w:rsidR="00427AD5" w:rsidRPr="00427AD5" w:rsidRDefault="00427AD5" w:rsidP="00427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AD5">
              <w:rPr>
                <w:rFonts w:ascii="Times New Roman" w:hAnsi="Times New Roman"/>
                <w:sz w:val="28"/>
                <w:szCs w:val="28"/>
              </w:rPr>
              <w:t xml:space="preserve">Молодцы! Звери будут отдыхать, 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нам пора </w:t>
            </w:r>
            <w:r w:rsidRPr="00427AD5">
              <w:rPr>
                <w:rFonts w:ascii="Times New Roman" w:hAnsi="Times New Roman"/>
                <w:sz w:val="28"/>
                <w:szCs w:val="28"/>
              </w:rPr>
              <w:t>возвраща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427AD5">
              <w:rPr>
                <w:rFonts w:ascii="Times New Roman" w:hAnsi="Times New Roman"/>
                <w:sz w:val="28"/>
                <w:szCs w:val="28"/>
              </w:rPr>
              <w:t>ся.</w:t>
            </w:r>
          </w:p>
          <w:p w:rsidR="005449FE" w:rsidRPr="00D85152" w:rsidRDefault="005449FE" w:rsidP="005449FE">
            <w:pPr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 xml:space="preserve">Раз, два, три, четыре, пять – </w:t>
            </w:r>
          </w:p>
          <w:p w:rsidR="005449FE" w:rsidRPr="00D85152" w:rsidRDefault="005449FE" w:rsidP="005449FE">
            <w:pPr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детский сад идем опять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5449FE" w:rsidRPr="00D85152" w:rsidRDefault="005449FE" w:rsidP="005449FE">
            <w:pPr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D85152">
              <w:rPr>
                <w:rFonts w:ascii="Times New Roman" w:hAnsi="Times New Roman"/>
                <w:sz w:val="28"/>
                <w:szCs w:val="28"/>
              </w:rPr>
              <w:t xml:space="preserve">Мы два раза покружились– </w:t>
            </w:r>
          </w:p>
          <w:p w:rsidR="005449FE" w:rsidRDefault="005449FE" w:rsidP="005449FE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нашей группе</w:t>
            </w:r>
            <w:r w:rsidRPr="00D85152">
              <w:rPr>
                <w:rFonts w:ascii="Times New Roman" w:hAnsi="Times New Roman"/>
                <w:sz w:val="28"/>
                <w:szCs w:val="28"/>
              </w:rPr>
              <w:t xml:space="preserve"> очутились!</w:t>
            </w:r>
          </w:p>
        </w:tc>
        <w:tc>
          <w:tcPr>
            <w:tcW w:w="2019" w:type="dxa"/>
          </w:tcPr>
          <w:p w:rsidR="003E1AB7" w:rsidRDefault="003E7C1B" w:rsidP="00115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ВД игровая,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комммуника-тивная</w:t>
            </w:r>
            <w:proofErr w:type="spellEnd"/>
          </w:p>
          <w:p w:rsidR="003E7C1B" w:rsidRPr="00D85152" w:rsidRDefault="003E7C1B" w:rsidP="00115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словаря по теме «Домашние  животные»</w:t>
            </w:r>
            <w:r w:rsidR="00115B5B">
              <w:rPr>
                <w:rFonts w:ascii="Times New Roman" w:hAnsi="Times New Roman"/>
                <w:sz w:val="28"/>
                <w:szCs w:val="28"/>
              </w:rPr>
              <w:t>, закрепление правильного произношения звуков в речи, совершенствовать навыки слогового и звукового анализа слов.</w:t>
            </w:r>
          </w:p>
        </w:tc>
        <w:tc>
          <w:tcPr>
            <w:tcW w:w="1417" w:type="dxa"/>
          </w:tcPr>
          <w:p w:rsidR="003E1AB7" w:rsidRPr="00D85152" w:rsidRDefault="00115B5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Словес-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игровой, практический</w:t>
            </w:r>
          </w:p>
        </w:tc>
        <w:tc>
          <w:tcPr>
            <w:tcW w:w="1560" w:type="dxa"/>
          </w:tcPr>
          <w:p w:rsidR="003E1AB7" w:rsidRDefault="00115B5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Слово, </w:t>
            </w:r>
          </w:p>
          <w:p w:rsidR="005449FE" w:rsidRDefault="005449FE" w:rsidP="00242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B5B" w:rsidRPr="00D85152" w:rsidRDefault="00115B5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домики</w:t>
            </w:r>
          </w:p>
        </w:tc>
        <w:tc>
          <w:tcPr>
            <w:tcW w:w="1842" w:type="dxa"/>
          </w:tcPr>
          <w:p w:rsidR="00115B5B" w:rsidRDefault="00115B5B" w:rsidP="00115B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1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Ребёнок   проявляет инициативу и </w:t>
            </w:r>
            <w:proofErr w:type="spellStart"/>
            <w:proofErr w:type="gramStart"/>
            <w:r w:rsidRPr="003E1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самостоятель-ность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15B5B" w:rsidRDefault="00115B5B" w:rsidP="00115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C27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ладеет устной речью</w:t>
            </w:r>
          </w:p>
          <w:p w:rsidR="003E1AB7" w:rsidRPr="00D85152" w:rsidRDefault="00115B5B" w:rsidP="00115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обладает навыками слогового анализа слов </w:t>
            </w:r>
          </w:p>
        </w:tc>
        <w:tc>
          <w:tcPr>
            <w:tcW w:w="3402" w:type="dxa"/>
          </w:tcPr>
          <w:p w:rsidR="00115B5B" w:rsidRDefault="00115B5B" w:rsidP="003E7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B5B" w:rsidRDefault="00115B5B" w:rsidP="003E7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AB7" w:rsidRPr="00D85152" w:rsidRDefault="003E7C1B" w:rsidP="003E7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 п</w:t>
            </w:r>
            <w:r w:rsidRPr="003E7C1B">
              <w:rPr>
                <w:rFonts w:ascii="Times New Roman" w:hAnsi="Times New Roman"/>
                <w:sz w:val="28"/>
                <w:szCs w:val="28"/>
              </w:rPr>
              <w:t>редъявляет новое игровое задание, активизирует мыслительную деятельность детей</w:t>
            </w:r>
          </w:p>
        </w:tc>
      </w:tr>
    </w:tbl>
    <w:p w:rsidR="004A3D55" w:rsidRPr="00D85152" w:rsidRDefault="004A3D55" w:rsidP="004A3D55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50" w:rsidRDefault="00EA1F50" w:rsidP="00A01A7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152">
        <w:rPr>
          <w:rFonts w:ascii="Times New Roman" w:hAnsi="Times New Roman"/>
          <w:b/>
          <w:sz w:val="28"/>
          <w:szCs w:val="28"/>
        </w:rPr>
        <w:t>Заключительная  часть (рефлексивный этап</w:t>
      </w:r>
      <w:r w:rsidR="00D80D1E" w:rsidRPr="00D85152">
        <w:rPr>
          <w:rFonts w:ascii="Times New Roman" w:hAnsi="Times New Roman"/>
          <w:b/>
          <w:sz w:val="28"/>
          <w:szCs w:val="28"/>
        </w:rPr>
        <w:t xml:space="preserve"> - </w:t>
      </w:r>
      <w:r w:rsidR="00D80D1E" w:rsidRPr="00D85152">
        <w:rPr>
          <w:rFonts w:ascii="Times New Roman" w:eastAsia="Times New Roman" w:hAnsi="Times New Roman"/>
          <w:b/>
          <w:sz w:val="28"/>
          <w:szCs w:val="28"/>
          <w:lang w:eastAsia="ru-RU"/>
        </w:rPr>
        <w:t>осмысление (итог))</w:t>
      </w:r>
    </w:p>
    <w:p w:rsidR="005449FE" w:rsidRPr="00D85152" w:rsidRDefault="005449FE" w:rsidP="005449FE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1417"/>
        <w:gridCol w:w="1560"/>
        <w:gridCol w:w="1842"/>
        <w:gridCol w:w="3402"/>
      </w:tblGrid>
      <w:tr w:rsidR="004A3D55" w:rsidRPr="00D85152" w:rsidTr="00115B5B">
        <w:trPr>
          <w:trHeight w:val="909"/>
        </w:trPr>
        <w:tc>
          <w:tcPr>
            <w:tcW w:w="5353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1843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Образова</w:t>
            </w:r>
            <w:proofErr w:type="spellEnd"/>
            <w:r w:rsidR="00115B5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тельные</w:t>
            </w:r>
            <w:proofErr w:type="gramEnd"/>
            <w:r w:rsidRPr="00D85152">
              <w:rPr>
                <w:rFonts w:ascii="Times New Roman" w:hAnsi="Times New Roman"/>
                <w:b/>
                <w:sz w:val="28"/>
                <w:szCs w:val="28"/>
              </w:rPr>
              <w:t xml:space="preserve"> задачи (вид </w:t>
            </w:r>
            <w:proofErr w:type="spellStart"/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деятельнос</w:t>
            </w:r>
            <w:r w:rsidR="00115B5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ти</w:t>
            </w:r>
            <w:proofErr w:type="spellEnd"/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560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</w:p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</w:t>
            </w:r>
          </w:p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у детей</w:t>
            </w:r>
          </w:p>
        </w:tc>
        <w:tc>
          <w:tcPr>
            <w:tcW w:w="1842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Система знаний и ценностные ориентации</w:t>
            </w:r>
          </w:p>
        </w:tc>
        <w:tc>
          <w:tcPr>
            <w:tcW w:w="3402" w:type="dxa"/>
          </w:tcPr>
          <w:p w:rsidR="004A3D55" w:rsidRPr="00D85152" w:rsidRDefault="004A3D55" w:rsidP="006C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152">
              <w:rPr>
                <w:rFonts w:ascii="Times New Roman" w:hAnsi="Times New Roman"/>
                <w:b/>
                <w:sz w:val="28"/>
                <w:szCs w:val="28"/>
              </w:rPr>
              <w:t>Комментарий</w:t>
            </w:r>
          </w:p>
        </w:tc>
      </w:tr>
      <w:tr w:rsidR="004A3D55" w:rsidRPr="00D85152" w:rsidTr="00115B5B">
        <w:trPr>
          <w:trHeight w:val="309"/>
        </w:trPr>
        <w:tc>
          <w:tcPr>
            <w:tcW w:w="5353" w:type="dxa"/>
          </w:tcPr>
          <w:p w:rsidR="00CB5073" w:rsidRPr="00CB5073" w:rsidRDefault="00B85665" w:rsidP="00CB50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665">
              <w:rPr>
                <w:rFonts w:ascii="Times New Roman" w:hAnsi="Times New Roman"/>
                <w:sz w:val="28"/>
                <w:szCs w:val="28"/>
              </w:rPr>
              <w:t xml:space="preserve">Логопед: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Ребята, вам понравилось на лугу? Что больше всего понравилось? Вам легко было справляться с заданиями? </w:t>
            </w:r>
            <w:r w:rsidR="00B91E7B">
              <w:rPr>
                <w:rFonts w:ascii="Times New Roman" w:hAnsi="Times New Roman"/>
                <w:sz w:val="28"/>
                <w:szCs w:val="28"/>
              </w:rPr>
              <w:t xml:space="preserve">Вы были молодцы! </w:t>
            </w:r>
            <w:r>
              <w:rPr>
                <w:rFonts w:ascii="Times New Roman" w:hAnsi="Times New Roman"/>
                <w:sz w:val="28"/>
                <w:szCs w:val="28"/>
              </w:rPr>
              <w:t>Ребята, ведь мы забыли подарить Зорьке подар</w:t>
            </w:r>
            <w:r w:rsidRPr="00CB5073">
              <w:rPr>
                <w:rFonts w:ascii="Times New Roman" w:hAnsi="Times New Roman"/>
                <w:sz w:val="28"/>
                <w:szCs w:val="28"/>
              </w:rPr>
              <w:t>ок</w:t>
            </w:r>
            <w:r w:rsidR="00CB5073" w:rsidRPr="00CB50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B5073" w:rsidRPr="00CB5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Коровы бывают разных окрасов. Я хочу предложить вам сделать окрас своей коровы и подарить Зорьке. </w:t>
            </w:r>
          </w:p>
          <w:p w:rsidR="00CB5073" w:rsidRPr="00141E30" w:rsidRDefault="00CB5073" w:rsidP="00CB50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41E3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Игра «Создай свой окрас коровы»</w:t>
            </w:r>
          </w:p>
          <w:p w:rsidR="00CB5073" w:rsidRPr="00CB5073" w:rsidRDefault="00CB5073" w:rsidP="00CB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-Вот и молодцы! 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надеюсь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ваши </w:t>
            </w:r>
            <w:r w:rsidR="00F449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коровки очень понравятся Зорьке и у нее появятся новые подруги.</w:t>
            </w:r>
          </w:p>
        </w:tc>
        <w:tc>
          <w:tcPr>
            <w:tcW w:w="1843" w:type="dxa"/>
          </w:tcPr>
          <w:p w:rsidR="004A3D55" w:rsidRDefault="00B91E7B" w:rsidP="00693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B5C">
              <w:rPr>
                <w:rFonts w:ascii="Times New Roman" w:hAnsi="Times New Roman"/>
                <w:sz w:val="28"/>
                <w:szCs w:val="28"/>
              </w:rPr>
              <w:t xml:space="preserve">ВД коммуникативная, </w:t>
            </w:r>
            <w:proofErr w:type="gramStart"/>
            <w:r w:rsidR="00367B5C" w:rsidRPr="00367B5C">
              <w:rPr>
                <w:rFonts w:ascii="Times New Roman" w:hAnsi="Times New Roman"/>
                <w:sz w:val="28"/>
                <w:szCs w:val="28"/>
              </w:rPr>
              <w:t>изобрази-тельная</w:t>
            </w:r>
            <w:proofErr w:type="gramEnd"/>
          </w:p>
          <w:p w:rsidR="0069358E" w:rsidRPr="00367B5C" w:rsidRDefault="0069358E" w:rsidP="00693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деятельности</w:t>
            </w:r>
          </w:p>
        </w:tc>
        <w:tc>
          <w:tcPr>
            <w:tcW w:w="1417" w:type="dxa"/>
          </w:tcPr>
          <w:p w:rsidR="004A3D55" w:rsidRPr="00B91E7B" w:rsidRDefault="00B91E7B" w:rsidP="006C6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1E7B">
              <w:rPr>
                <w:rFonts w:ascii="Times New Roman" w:hAnsi="Times New Roman"/>
                <w:sz w:val="28"/>
                <w:szCs w:val="28"/>
              </w:rPr>
              <w:t>Словес</w:t>
            </w:r>
            <w:r w:rsidR="00367B5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91E7B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B91E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1E7B">
              <w:rPr>
                <w:rFonts w:ascii="Times New Roman" w:hAnsi="Times New Roman"/>
                <w:sz w:val="28"/>
                <w:szCs w:val="28"/>
              </w:rPr>
              <w:t>практи</w:t>
            </w:r>
            <w:r w:rsidR="00367B5C">
              <w:rPr>
                <w:rFonts w:ascii="Times New Roman" w:hAnsi="Times New Roman"/>
                <w:sz w:val="28"/>
                <w:szCs w:val="28"/>
              </w:rPr>
              <w:t>-</w:t>
            </w:r>
            <w:r w:rsidRPr="00B91E7B">
              <w:rPr>
                <w:rFonts w:ascii="Times New Roman" w:hAnsi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560" w:type="dxa"/>
          </w:tcPr>
          <w:p w:rsidR="0069358E" w:rsidRPr="0069358E" w:rsidRDefault="0069358E" w:rsidP="00787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58E">
              <w:rPr>
                <w:rFonts w:ascii="Times New Roman" w:hAnsi="Times New Roman"/>
                <w:sz w:val="28"/>
                <w:szCs w:val="28"/>
              </w:rPr>
              <w:t>Слово</w:t>
            </w:r>
          </w:p>
          <w:p w:rsidR="0069358E" w:rsidRPr="006F1B40" w:rsidRDefault="0069358E" w:rsidP="006F1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Каждому ребёнку даётся лист с нарисованной коровой, дети дол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жны нарисовать окрас для коровы, цветные карандаши</w:t>
            </w:r>
          </w:p>
        </w:tc>
        <w:tc>
          <w:tcPr>
            <w:tcW w:w="1842" w:type="dxa"/>
          </w:tcPr>
          <w:p w:rsidR="00B91E7B" w:rsidRDefault="00B91E7B" w:rsidP="006C611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Ребенок активно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взаимодейс-твует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взрослым, проявляет инициативу в обсуждении, </w:t>
            </w:r>
          </w:p>
          <w:p w:rsidR="004A3D55" w:rsidRPr="00D85152" w:rsidRDefault="00B85665" w:rsidP="00B91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дел</w:t>
            </w:r>
            <w:r w:rsidR="00B91E7B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тся впечатлениями, анализиру</w:t>
            </w:r>
            <w:r w:rsidR="00B91E7B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 собственную деятельность</w:t>
            </w:r>
          </w:p>
        </w:tc>
        <w:tc>
          <w:tcPr>
            <w:tcW w:w="3402" w:type="dxa"/>
          </w:tcPr>
          <w:p w:rsidR="004A3D55" w:rsidRPr="00D85152" w:rsidRDefault="00B91E7B" w:rsidP="00115B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 п</w:t>
            </w:r>
            <w:r w:rsidR="00115B5B" w:rsidRPr="00B85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одводит итоги совместной деятельности, даёт оценку работе детей</w:t>
            </w:r>
          </w:p>
        </w:tc>
      </w:tr>
    </w:tbl>
    <w:p w:rsidR="00EA1F50" w:rsidRPr="00D85152" w:rsidRDefault="00EA1F50" w:rsidP="00EA1F5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EA1F50" w:rsidRPr="00D85152" w:rsidSect="00915625">
      <w:footerReference w:type="default" r:id="rId9"/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DD" w:rsidRDefault="006529DD" w:rsidP="00141E30">
      <w:pPr>
        <w:spacing w:after="0" w:line="240" w:lineRule="auto"/>
      </w:pPr>
      <w:r>
        <w:separator/>
      </w:r>
    </w:p>
  </w:endnote>
  <w:endnote w:type="continuationSeparator" w:id="0">
    <w:p w:rsidR="006529DD" w:rsidRDefault="006529DD" w:rsidP="0014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788093"/>
      <w:docPartObj>
        <w:docPartGallery w:val="Page Numbers (Bottom of Page)"/>
        <w:docPartUnique/>
      </w:docPartObj>
    </w:sdtPr>
    <w:sdtEndPr/>
    <w:sdtContent>
      <w:p w:rsidR="00141E30" w:rsidRDefault="00141E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770">
          <w:rPr>
            <w:noProof/>
          </w:rPr>
          <w:t>1</w:t>
        </w:r>
        <w:r>
          <w:fldChar w:fldCharType="end"/>
        </w:r>
      </w:p>
    </w:sdtContent>
  </w:sdt>
  <w:p w:rsidR="00141E30" w:rsidRDefault="00141E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DD" w:rsidRDefault="006529DD" w:rsidP="00141E30">
      <w:pPr>
        <w:spacing w:after="0" w:line="240" w:lineRule="auto"/>
      </w:pPr>
      <w:r>
        <w:separator/>
      </w:r>
    </w:p>
  </w:footnote>
  <w:footnote w:type="continuationSeparator" w:id="0">
    <w:p w:rsidR="006529DD" w:rsidRDefault="006529DD" w:rsidP="0014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4B3"/>
    <w:multiLevelType w:val="hybridMultilevel"/>
    <w:tmpl w:val="4850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903"/>
    <w:multiLevelType w:val="hybridMultilevel"/>
    <w:tmpl w:val="D2AC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2F7D"/>
    <w:multiLevelType w:val="multilevel"/>
    <w:tmpl w:val="385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57CC5"/>
    <w:multiLevelType w:val="hybridMultilevel"/>
    <w:tmpl w:val="23EEC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113D7"/>
    <w:multiLevelType w:val="hybridMultilevel"/>
    <w:tmpl w:val="40E6468A"/>
    <w:lvl w:ilvl="0" w:tplc="FCB6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2D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C3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8C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04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0CA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2B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A8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CA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20D49"/>
    <w:multiLevelType w:val="hybridMultilevel"/>
    <w:tmpl w:val="DA58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1F4A"/>
    <w:multiLevelType w:val="hybridMultilevel"/>
    <w:tmpl w:val="47563090"/>
    <w:lvl w:ilvl="0" w:tplc="20D4D4F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E4FDB"/>
    <w:multiLevelType w:val="hybridMultilevel"/>
    <w:tmpl w:val="DFF661FA"/>
    <w:lvl w:ilvl="0" w:tplc="FCB6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2D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C3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8C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04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0CA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2B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A8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CA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E2"/>
    <w:rsid w:val="0001165D"/>
    <w:rsid w:val="000327B4"/>
    <w:rsid w:val="0003726D"/>
    <w:rsid w:val="00043574"/>
    <w:rsid w:val="0005410A"/>
    <w:rsid w:val="0007139B"/>
    <w:rsid w:val="000B7AC4"/>
    <w:rsid w:val="000C5428"/>
    <w:rsid w:val="000C7D90"/>
    <w:rsid w:val="000F36D1"/>
    <w:rsid w:val="000F6A6B"/>
    <w:rsid w:val="00115B5B"/>
    <w:rsid w:val="00124E09"/>
    <w:rsid w:val="00136077"/>
    <w:rsid w:val="00141E30"/>
    <w:rsid w:val="00143B42"/>
    <w:rsid w:val="00161E21"/>
    <w:rsid w:val="00167E10"/>
    <w:rsid w:val="00170C1D"/>
    <w:rsid w:val="00171EBD"/>
    <w:rsid w:val="001738AE"/>
    <w:rsid w:val="00191AE2"/>
    <w:rsid w:val="001B41FC"/>
    <w:rsid w:val="001F438B"/>
    <w:rsid w:val="002043EE"/>
    <w:rsid w:val="00213D7F"/>
    <w:rsid w:val="00232BE8"/>
    <w:rsid w:val="002413B7"/>
    <w:rsid w:val="002426DA"/>
    <w:rsid w:val="00261E63"/>
    <w:rsid w:val="002645F0"/>
    <w:rsid w:val="002716BB"/>
    <w:rsid w:val="00350896"/>
    <w:rsid w:val="0035625B"/>
    <w:rsid w:val="003663C6"/>
    <w:rsid w:val="00367B5C"/>
    <w:rsid w:val="003E1AB7"/>
    <w:rsid w:val="003E6AA4"/>
    <w:rsid w:val="003E7C1B"/>
    <w:rsid w:val="00400A14"/>
    <w:rsid w:val="004271D4"/>
    <w:rsid w:val="00427AD5"/>
    <w:rsid w:val="004363D4"/>
    <w:rsid w:val="00467230"/>
    <w:rsid w:val="0048298C"/>
    <w:rsid w:val="004A3D55"/>
    <w:rsid w:val="005449FE"/>
    <w:rsid w:val="00545BA1"/>
    <w:rsid w:val="00547E65"/>
    <w:rsid w:val="00627146"/>
    <w:rsid w:val="0064765C"/>
    <w:rsid w:val="006529DD"/>
    <w:rsid w:val="006542C2"/>
    <w:rsid w:val="0069358E"/>
    <w:rsid w:val="006C6111"/>
    <w:rsid w:val="006F1B40"/>
    <w:rsid w:val="007055DC"/>
    <w:rsid w:val="007619E8"/>
    <w:rsid w:val="00787F4F"/>
    <w:rsid w:val="007F4A55"/>
    <w:rsid w:val="00836796"/>
    <w:rsid w:val="00852DAD"/>
    <w:rsid w:val="008D4715"/>
    <w:rsid w:val="008E346E"/>
    <w:rsid w:val="008F49D7"/>
    <w:rsid w:val="009014DA"/>
    <w:rsid w:val="009021D1"/>
    <w:rsid w:val="00915625"/>
    <w:rsid w:val="00955873"/>
    <w:rsid w:val="00970266"/>
    <w:rsid w:val="00A01A7A"/>
    <w:rsid w:val="00A251CC"/>
    <w:rsid w:val="00A3133B"/>
    <w:rsid w:val="00A6112A"/>
    <w:rsid w:val="00B2558A"/>
    <w:rsid w:val="00B45D21"/>
    <w:rsid w:val="00B55322"/>
    <w:rsid w:val="00B85665"/>
    <w:rsid w:val="00B91E7B"/>
    <w:rsid w:val="00BB5927"/>
    <w:rsid w:val="00BD0202"/>
    <w:rsid w:val="00C653CE"/>
    <w:rsid w:val="00C72EE4"/>
    <w:rsid w:val="00C979F4"/>
    <w:rsid w:val="00CB5073"/>
    <w:rsid w:val="00D1059C"/>
    <w:rsid w:val="00D34770"/>
    <w:rsid w:val="00D4188E"/>
    <w:rsid w:val="00D47221"/>
    <w:rsid w:val="00D80D1E"/>
    <w:rsid w:val="00D85152"/>
    <w:rsid w:val="00DA225C"/>
    <w:rsid w:val="00DB0C58"/>
    <w:rsid w:val="00DC2704"/>
    <w:rsid w:val="00DD6E18"/>
    <w:rsid w:val="00E26153"/>
    <w:rsid w:val="00E438A8"/>
    <w:rsid w:val="00EA1F50"/>
    <w:rsid w:val="00EC06F6"/>
    <w:rsid w:val="00F04B43"/>
    <w:rsid w:val="00F44972"/>
    <w:rsid w:val="00F44DAF"/>
    <w:rsid w:val="00F571AB"/>
    <w:rsid w:val="00F7503A"/>
    <w:rsid w:val="00F75AFD"/>
    <w:rsid w:val="00F80A47"/>
    <w:rsid w:val="00FB0FA2"/>
    <w:rsid w:val="00FB6041"/>
    <w:rsid w:val="00FC3B16"/>
    <w:rsid w:val="00FC5B9C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71AB"/>
    <w:pPr>
      <w:ind w:left="720"/>
      <w:contextualSpacing/>
    </w:pPr>
  </w:style>
  <w:style w:type="character" w:customStyle="1" w:styleId="w">
    <w:name w:val="w"/>
    <w:basedOn w:val="a0"/>
    <w:rsid w:val="00BB5927"/>
  </w:style>
  <w:style w:type="character" w:customStyle="1" w:styleId="diccomment">
    <w:name w:val="dic_comment"/>
    <w:basedOn w:val="a0"/>
    <w:rsid w:val="00BB5927"/>
  </w:style>
  <w:style w:type="character" w:styleId="a4">
    <w:name w:val="Emphasis"/>
    <w:basedOn w:val="a0"/>
    <w:uiPriority w:val="20"/>
    <w:qFormat/>
    <w:rsid w:val="00BB5927"/>
    <w:rPr>
      <w:i/>
      <w:iCs/>
    </w:rPr>
  </w:style>
  <w:style w:type="paragraph" w:styleId="a5">
    <w:name w:val="Normal (Web)"/>
    <w:basedOn w:val="a"/>
    <w:uiPriority w:val="99"/>
    <w:unhideWhenUsed/>
    <w:rsid w:val="00DB0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46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1E3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1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71AB"/>
    <w:pPr>
      <w:ind w:left="720"/>
      <w:contextualSpacing/>
    </w:pPr>
  </w:style>
  <w:style w:type="character" w:customStyle="1" w:styleId="w">
    <w:name w:val="w"/>
    <w:basedOn w:val="a0"/>
    <w:rsid w:val="00BB5927"/>
  </w:style>
  <w:style w:type="character" w:customStyle="1" w:styleId="diccomment">
    <w:name w:val="dic_comment"/>
    <w:basedOn w:val="a0"/>
    <w:rsid w:val="00BB5927"/>
  </w:style>
  <w:style w:type="character" w:styleId="a4">
    <w:name w:val="Emphasis"/>
    <w:basedOn w:val="a0"/>
    <w:uiPriority w:val="20"/>
    <w:qFormat/>
    <w:rsid w:val="00BB5927"/>
    <w:rPr>
      <w:i/>
      <w:iCs/>
    </w:rPr>
  </w:style>
  <w:style w:type="paragraph" w:styleId="a5">
    <w:name w:val="Normal (Web)"/>
    <w:basedOn w:val="a"/>
    <w:uiPriority w:val="99"/>
    <w:unhideWhenUsed/>
    <w:rsid w:val="00DB0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46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1E3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1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821E-CD1D-4502-BE47-D66E3DD2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2016-02-28T12:45:00Z</cp:lastPrinted>
  <dcterms:created xsi:type="dcterms:W3CDTF">2016-01-27T06:15:00Z</dcterms:created>
  <dcterms:modified xsi:type="dcterms:W3CDTF">2016-03-18T04:26:00Z</dcterms:modified>
</cp:coreProperties>
</file>